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  <w:t>佛山市专精特新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</w:rPr>
        <w:t>企业牌匾板式</w:t>
      </w:r>
    </w:p>
    <w:p>
      <w:pPr>
        <w:spacing w:line="240" w:lineRule="auto"/>
        <w:jc w:val="left"/>
        <w:rPr>
          <w:rFonts w:hint="eastAsia"/>
          <w:lang w:eastAsia="zh-CN"/>
        </w:rPr>
      </w:pPr>
    </w:p>
    <w:p>
      <w:pPr>
        <w:widowControl/>
        <w:ind w:firstLine="0" w:firstLineChars="0"/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339590" cy="2441575"/>
            <wp:effectExtent l="0" t="0" r="3810" b="12065"/>
            <wp:docPr id="1" name="图片 1" descr="e2017ac0792a462fc30a849ac8a1e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2017ac0792a462fc30a849ac8a1e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9590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Times New Roman" w:hAnsi="Times New Roman" w:eastAsia="仿宋_GB2312"/>
          <w:sz w:val="32"/>
          <w:szCs w:val="32"/>
        </w:rPr>
        <w:t>不锈钢板，规格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仿宋_GB2312"/>
          <w:sz w:val="32"/>
          <w:szCs w:val="32"/>
        </w:rPr>
        <w:t>x40cm（折边2cm），以企业自愿为原则，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佛山市专精特新</w:t>
      </w:r>
      <w:r>
        <w:rPr>
          <w:rFonts w:hint="eastAsia" w:ascii="Times New Roman" w:hAnsi="Times New Roman" w:eastAsia="仿宋_GB2312"/>
          <w:sz w:val="32"/>
          <w:szCs w:val="32"/>
        </w:rPr>
        <w:t>企业可以自行制作。</w:t>
      </w:r>
    </w:p>
    <w:p>
      <w:pPr>
        <w:spacing w:line="560" w:lineRule="exact"/>
        <w:ind w:firstLine="420" w:firstLineChars="200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56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WZmZDdkYjA1YmRmZjc5NTQwYzdiZTNiOTkwNmUifQ=="/>
  </w:docVars>
  <w:rsids>
    <w:rsidRoot w:val="604B1420"/>
    <w:rsid w:val="002C4449"/>
    <w:rsid w:val="0044576A"/>
    <w:rsid w:val="00BD7CC6"/>
    <w:rsid w:val="01C046C4"/>
    <w:rsid w:val="024506BB"/>
    <w:rsid w:val="078F4175"/>
    <w:rsid w:val="09715F46"/>
    <w:rsid w:val="0983332C"/>
    <w:rsid w:val="0AE94235"/>
    <w:rsid w:val="0E9D0781"/>
    <w:rsid w:val="0EE12D13"/>
    <w:rsid w:val="115560E9"/>
    <w:rsid w:val="119C47BC"/>
    <w:rsid w:val="11C13A2F"/>
    <w:rsid w:val="13351A5C"/>
    <w:rsid w:val="137C21C1"/>
    <w:rsid w:val="14447B5C"/>
    <w:rsid w:val="14C96AED"/>
    <w:rsid w:val="15DC265A"/>
    <w:rsid w:val="18545FE3"/>
    <w:rsid w:val="1B390304"/>
    <w:rsid w:val="1C8B6E60"/>
    <w:rsid w:val="1D303367"/>
    <w:rsid w:val="1D4110DC"/>
    <w:rsid w:val="1EAC6A29"/>
    <w:rsid w:val="1F34622F"/>
    <w:rsid w:val="20320A22"/>
    <w:rsid w:val="20775326"/>
    <w:rsid w:val="23E512F9"/>
    <w:rsid w:val="26D22DA5"/>
    <w:rsid w:val="27723F4C"/>
    <w:rsid w:val="28A83835"/>
    <w:rsid w:val="28CB21A2"/>
    <w:rsid w:val="2B112FBE"/>
    <w:rsid w:val="2CBA0563"/>
    <w:rsid w:val="2D7B294C"/>
    <w:rsid w:val="2E507F93"/>
    <w:rsid w:val="2F8B6AB0"/>
    <w:rsid w:val="309269EC"/>
    <w:rsid w:val="31E02FA4"/>
    <w:rsid w:val="33DA6C81"/>
    <w:rsid w:val="359F214D"/>
    <w:rsid w:val="3BC20111"/>
    <w:rsid w:val="3D794AE7"/>
    <w:rsid w:val="3D8A130B"/>
    <w:rsid w:val="3E693B97"/>
    <w:rsid w:val="40056388"/>
    <w:rsid w:val="458B0F7F"/>
    <w:rsid w:val="467B468A"/>
    <w:rsid w:val="483864A0"/>
    <w:rsid w:val="49BB4464"/>
    <w:rsid w:val="4F494E38"/>
    <w:rsid w:val="4F592D48"/>
    <w:rsid w:val="52D64BAC"/>
    <w:rsid w:val="53C2260C"/>
    <w:rsid w:val="546D0BCA"/>
    <w:rsid w:val="54CA0268"/>
    <w:rsid w:val="55BF0815"/>
    <w:rsid w:val="55CF657E"/>
    <w:rsid w:val="560A244C"/>
    <w:rsid w:val="585B7FF3"/>
    <w:rsid w:val="58A9755A"/>
    <w:rsid w:val="5CAC281C"/>
    <w:rsid w:val="5DD205D2"/>
    <w:rsid w:val="5E645C0B"/>
    <w:rsid w:val="603F4D64"/>
    <w:rsid w:val="604B1420"/>
    <w:rsid w:val="65117D03"/>
    <w:rsid w:val="668B731E"/>
    <w:rsid w:val="67167881"/>
    <w:rsid w:val="68182006"/>
    <w:rsid w:val="68246047"/>
    <w:rsid w:val="6AF40B09"/>
    <w:rsid w:val="6B75778C"/>
    <w:rsid w:val="6F5C0A2B"/>
    <w:rsid w:val="707457B8"/>
    <w:rsid w:val="7301387E"/>
    <w:rsid w:val="745E63A6"/>
    <w:rsid w:val="758E56B6"/>
    <w:rsid w:val="77157F35"/>
    <w:rsid w:val="78212811"/>
    <w:rsid w:val="79875B1C"/>
    <w:rsid w:val="7A271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2017-10-13T02:29:00Z</dcterms:created>
  <dc:creator>鄢帅</dc:creator>
  <cp:lastModifiedBy>可可</cp:lastModifiedBy>
  <cp:lastPrinted>2019-04-10T08:40:00Z</cp:lastPrinted>
  <dcterms:modified xsi:type="dcterms:W3CDTF">2022-07-08T03:07:16Z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30FA3A3207654AA485D01A586FD13364</vt:lpwstr>
  </property>
</Properties>
</file>