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34F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附件</w:t>
      </w:r>
    </w:p>
    <w:p w14:paraId="3784F09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27"/>
          <w:szCs w:val="27"/>
          <w:bdr w:val="none" w:color="auto" w:sz="0" w:space="0"/>
        </w:rPr>
        <w:t>2023年东莞市企业技术改造资金项目第二期资助计划</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43"/>
        <w:gridCol w:w="3960"/>
        <w:gridCol w:w="1768"/>
        <w:gridCol w:w="865"/>
        <w:gridCol w:w="1177"/>
      </w:tblGrid>
      <w:tr w14:paraId="5BB2E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436" w:type="pct"/>
            <w:tcBorders>
              <w:top w:val="single" w:color="000000" w:sz="6" w:space="0"/>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78709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序号</w:t>
            </w:r>
          </w:p>
        </w:tc>
        <w:tc>
          <w:tcPr>
            <w:tcW w:w="2325"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14D0FA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项目名称</w:t>
            </w:r>
          </w:p>
        </w:tc>
        <w:tc>
          <w:tcPr>
            <w:tcW w:w="1038"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6B91B4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项目单位</w:t>
            </w:r>
          </w:p>
        </w:tc>
        <w:tc>
          <w:tcPr>
            <w:tcW w:w="508"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632B71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所属镇街</w:t>
            </w:r>
          </w:p>
        </w:tc>
        <w:tc>
          <w:tcPr>
            <w:tcW w:w="691" w:type="pct"/>
            <w:tcBorders>
              <w:top w:val="single" w:color="000000" w:sz="6" w:space="0"/>
              <w:left w:val="nil"/>
              <w:bottom w:val="single" w:color="000000" w:sz="6" w:space="0"/>
              <w:right w:val="single" w:color="000000" w:sz="6" w:space="0"/>
            </w:tcBorders>
            <w:shd w:val="clear"/>
            <w:tcMar>
              <w:top w:w="75" w:type="dxa"/>
              <w:left w:w="105" w:type="dxa"/>
              <w:bottom w:w="75" w:type="dxa"/>
              <w:right w:w="105" w:type="dxa"/>
            </w:tcMar>
            <w:vAlign w:val="center"/>
          </w:tcPr>
          <w:p w14:paraId="5F96CA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第二期资助金额</w:t>
            </w:r>
            <w:bookmarkStart w:id="0" w:name="_GoBack"/>
            <w:bookmarkEnd w:id="0"/>
            <w:r>
              <w:rPr>
                <w:rFonts w:hint="eastAsia" w:ascii="微软雅黑" w:hAnsi="微软雅黑" w:eastAsia="微软雅黑" w:cs="微软雅黑"/>
                <w:i w:val="0"/>
                <w:iCs w:val="0"/>
                <w:caps w:val="0"/>
                <w:color w:val="000000"/>
                <w:spacing w:val="0"/>
                <w:sz w:val="24"/>
                <w:szCs w:val="24"/>
                <w:bdr w:val="none" w:color="auto" w:sz="0" w:space="0"/>
              </w:rPr>
              <w:t>（万元）</w:t>
            </w:r>
          </w:p>
        </w:tc>
      </w:tr>
      <w:tr w14:paraId="40B7C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9E026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3974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电子产品玻璃防护屏产线技术改造项目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3381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达濠科技（东莞）有限公司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F028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636C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492.700</w:t>
            </w:r>
          </w:p>
        </w:tc>
      </w:tr>
      <w:tr w14:paraId="66B87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6A673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603C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泰科电子公司电子元件及其线速自动化生产技术改造项目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B3D6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泰科电子（东莞）有限公司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01AB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0E3B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325.815</w:t>
            </w:r>
          </w:p>
        </w:tc>
      </w:tr>
      <w:tr w14:paraId="690F5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1D84A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77AE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碳化硅外延晶片生产线技术改造项目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B70B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广东天域半导体股份有限公司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65D6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F850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242.670</w:t>
            </w:r>
          </w:p>
        </w:tc>
      </w:tr>
      <w:tr w14:paraId="518C8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7D975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0916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电源供应器和散热器件生产线自动化技术改造项目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8038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台达电子（东莞）有限公司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15A3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石碣</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8CA4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239.960</w:t>
            </w:r>
          </w:p>
        </w:tc>
      </w:tr>
      <w:tr w14:paraId="7C6BB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84C5F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D269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东莞三星视界OLED显示屏组装技术改造项目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0240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东莞三星视界有限公司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78EC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3A22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238.505</w:t>
            </w:r>
          </w:p>
        </w:tc>
      </w:tr>
      <w:tr w14:paraId="624F2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D2008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C297F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绿色环保纸制品生产线技术改造项目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5FAB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广东海富智能环保科技有限公司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1707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4F75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232.590</w:t>
            </w:r>
          </w:p>
        </w:tc>
      </w:tr>
      <w:tr w14:paraId="47C02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1FC8B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256D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智能移动终端生产线技术改造项目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F97E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广东启扬科技有限公司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12A7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东坑</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7F0C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172.040</w:t>
            </w:r>
          </w:p>
        </w:tc>
      </w:tr>
      <w:tr w14:paraId="2465D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2678D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2773E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FA自动化零部件生产线技术改造项目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09B68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东莞怡合达自动化股份有限公司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29E8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0DCD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168.150</w:t>
            </w:r>
          </w:p>
        </w:tc>
      </w:tr>
      <w:tr w14:paraId="48C52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A0E76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B49F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织染整印设备技术改造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A38D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东莞沙田丽海纺织印染有限公司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6F2F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沙田</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7CBD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137.455</w:t>
            </w:r>
          </w:p>
        </w:tc>
      </w:tr>
      <w:tr w14:paraId="7E2D5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8C031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EF46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彩盒产品生产技术改造项目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7BB2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东莞市东奕昌明印刷有限公司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751A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东城</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3A06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104.435</w:t>
            </w:r>
          </w:p>
        </w:tc>
      </w:tr>
      <w:tr w14:paraId="4B647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3E6E2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F732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交换机SMT整体车间技术改造项目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2DEB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东莞市新兆电科技有限公司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64EC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CA0B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104.055</w:t>
            </w:r>
          </w:p>
        </w:tc>
      </w:tr>
      <w:tr w14:paraId="63F10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2F244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E06A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硅胶手表壳及表带生产线自动化升级改造项目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6EFA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东莞市宝讯塑胶模具有限公司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17E3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B1FD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92.835</w:t>
            </w:r>
          </w:p>
        </w:tc>
      </w:tr>
      <w:tr w14:paraId="0B594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1D9D5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DBF7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动力电池FPC关键组件-电池模组采集集成件（CCS）生产技术改造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68E9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奕东电子科技股份有限公司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68AE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东城</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02A1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87.495</w:t>
            </w:r>
          </w:p>
        </w:tc>
      </w:tr>
      <w:tr w14:paraId="5CD2D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C1D20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D324F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东莞市海晟传动科技有限公司年产百万套DHT混动变速器阀芯和BSC刹车系统电磁阀阀套生产线改造及扩建项目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A082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东莞市海晟传动科技有限公司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004B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AA00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83.190</w:t>
            </w:r>
          </w:p>
        </w:tc>
      </w:tr>
      <w:tr w14:paraId="25B4D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4EC6C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87069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超硬涂层刀具扩产技术改造项目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DB77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广东鼎泰高科技术股份有限公司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CDBB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333F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72.940</w:t>
            </w:r>
          </w:p>
        </w:tc>
      </w:tr>
      <w:tr w14:paraId="5FED2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C1C3F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FF90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汽车精密制品自动化生产线技术改造项目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C2421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东莞中兴瑞电子科技有限公司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390F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桥头</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0185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72.030</w:t>
            </w:r>
          </w:p>
        </w:tc>
      </w:tr>
      <w:tr w14:paraId="2A31C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7A7F0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41696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高档精品包装印刷品生产线技术升级改造项目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C206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东莞明泰彩色包装印刷有限公司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AD09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4165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68.985</w:t>
            </w:r>
          </w:p>
        </w:tc>
      </w:tr>
      <w:tr w14:paraId="3B10A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C5DEE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1A56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高精密绕线式电感元件自动化生产线技术改造项目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174D6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东莞顺为半导体有限公司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C6376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茶山</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111B2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67.835</w:t>
            </w:r>
          </w:p>
        </w:tc>
      </w:tr>
      <w:tr w14:paraId="7C1CA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8A66C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B2BE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网通产品生产线自动化生产技术改造项目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BF45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达创科技（东莞）有限公司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1EB9F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石碣</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F1C7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66.995</w:t>
            </w:r>
          </w:p>
        </w:tc>
      </w:tr>
      <w:tr w14:paraId="02F5A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A8AB8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4ACC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大型汽车部件冲压模具数控加工生产线技术改造项目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DDFF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东莞海雅特汽车科技有限公司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2668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茶山</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0250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64.410</w:t>
            </w:r>
          </w:p>
        </w:tc>
      </w:tr>
      <w:tr w14:paraId="57172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14042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2229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电子产品显卡散热零配件生产线技术改造项目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B5BB3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东莞市伟峰新材料科技有限公司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1FBA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73ED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64.015</w:t>
            </w:r>
          </w:p>
        </w:tc>
      </w:tr>
      <w:tr w14:paraId="2E89B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A2BB0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05B4A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旗峰纸业生产线升级技术改造项目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E19B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广东旗峰纸业包装有限公司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319B8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道滘</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F32E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62.950</w:t>
            </w:r>
          </w:p>
        </w:tc>
      </w:tr>
      <w:tr w14:paraId="5D3A3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E92F4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B229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高传输速率5G连接器升级技术改造项目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1BAB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东莞立德精密工业有限公司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3714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2B16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61.525</w:t>
            </w:r>
          </w:p>
        </w:tc>
      </w:tr>
      <w:tr w14:paraId="755B5B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DA45F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1650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东莞搜路研电源供应器及组件生产技术改造项目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87D7E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东莞搜路研电子有限公司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A901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东城</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3AF9A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61.035</w:t>
            </w:r>
          </w:p>
        </w:tc>
      </w:tr>
      <w:tr w14:paraId="379F3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E61DD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AFFE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环保塑料制品生产线技术改造项目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5E3F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东莞高富达环保新材料科技有限公司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6C14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东城</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98F2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60.630</w:t>
            </w:r>
          </w:p>
        </w:tc>
      </w:tr>
      <w:tr w14:paraId="21676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60231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9427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3C消费性电子产品精密治具生产线自动化改造项目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B8E8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东莞全量精密电子有限公司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E23A5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F0AA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58.685</w:t>
            </w:r>
          </w:p>
        </w:tc>
      </w:tr>
      <w:tr w14:paraId="71C4C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D1213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2A37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典雅公司真空镀装饰膜工艺自动化设备技术改造项目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1967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东莞市典雅五金制品有限公司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2B16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中堂</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D1E6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56.565</w:t>
            </w:r>
          </w:p>
        </w:tc>
      </w:tr>
      <w:tr w14:paraId="6E433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086B4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D1F8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显示设备背板自动化生产技术改造项目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4721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东莞市奕铭光电科技有限公司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AF52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企石</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D451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54.030</w:t>
            </w:r>
          </w:p>
        </w:tc>
      </w:tr>
      <w:tr w14:paraId="3A780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A9E5B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A825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倒封装复合电子标签生产线技术改造项目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79572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东莞市鸥思物联科技有限公司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96B3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2D02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52.045</w:t>
            </w:r>
          </w:p>
        </w:tc>
      </w:tr>
      <w:tr w14:paraId="77814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6DD4A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E3C6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创机电业电动工具自动化生产组装升级改造项目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D68A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东莞创机电业制品有限公司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6619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602A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51.870</w:t>
            </w:r>
          </w:p>
        </w:tc>
      </w:tr>
      <w:tr w14:paraId="7C401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0221F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A59D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东莞胜美达（太平）电机有限公司小型变压器产品生产线升级技术改造项目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01A7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东莞胜美达（太平）电机有限公司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BA1E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虎门</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38BA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51.375</w:t>
            </w:r>
          </w:p>
        </w:tc>
      </w:tr>
      <w:tr w14:paraId="297E2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9F0FA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01708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瓦楞纸板生产线升级改造项目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FFB6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东莞市华通包装有限公司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624A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道滘</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8B72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50.390</w:t>
            </w:r>
          </w:p>
        </w:tc>
      </w:tr>
      <w:tr w14:paraId="4113A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59EAE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C9C0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数控机床用的精密合金刀具自动化生产技术改造项目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B024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东莞市朗赛德五金工具有限公司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33E5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6870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50.050</w:t>
            </w:r>
          </w:p>
        </w:tc>
      </w:tr>
      <w:tr w14:paraId="73F5B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952FA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4AF9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高性能医疗器械关键零部件的生产线技术改造项目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E5CF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东莞市德懋机电有限公司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47D0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石排</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86B7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49.870</w:t>
            </w:r>
          </w:p>
        </w:tc>
      </w:tr>
      <w:tr w14:paraId="063B1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E119D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6563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卓航精密机械零部件生产线技术改造项目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FCBD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东莞市卓航精密科技有限公司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75D4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AFAB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48.320</w:t>
            </w:r>
          </w:p>
        </w:tc>
      </w:tr>
      <w:tr w14:paraId="7D0CC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1F04D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B261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印刷生产线技术改造项目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33B6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东莞思雨包装科技有限公司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3F14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DD5E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47.795</w:t>
            </w:r>
          </w:p>
        </w:tc>
      </w:tr>
      <w:tr w14:paraId="68A64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96877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CCE9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精密金属结构件自动化生产线技术改造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EF36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广东赛德自动化科技股份有限公司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7E39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南城</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1E05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46.955</w:t>
            </w:r>
          </w:p>
        </w:tc>
      </w:tr>
      <w:tr w14:paraId="07E4E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4B118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C7A9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智能超高速节能风机与风刀干燥系统自动化生产线技术改造项目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45023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雷茨智能装备（广东）有限公司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9F4D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7D51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45.855</w:t>
            </w:r>
          </w:p>
        </w:tc>
      </w:tr>
      <w:tr w14:paraId="726C9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21248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8D78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高效高品质精密型印刷加工技术改造项目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1CD0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东莞市力科信印务有限公司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476B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望牛墩</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EA86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45.530</w:t>
            </w:r>
          </w:p>
        </w:tc>
      </w:tr>
      <w:tr w14:paraId="2867A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F939B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0A6A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精密五金结构件生产技术改造项目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C16C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东莞市逸豪五金制品有限公司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DECD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樟木头</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DAD0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45.510</w:t>
            </w:r>
          </w:p>
        </w:tc>
      </w:tr>
      <w:tr w14:paraId="39A54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81B08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B46F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东莞市鸿辉印刷制品厂有限公司彩盒包装产品生产技术改造项目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1686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东莞市鸿辉印刷制品厂有限公司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1523E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4FCB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45.305</w:t>
            </w:r>
          </w:p>
        </w:tc>
      </w:tr>
      <w:tr w14:paraId="6B7BC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FBD6D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8EFC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达冠公司胶印车间技术改造项目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CB73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广东达冠科技有限公司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E7CF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C42C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45.280</w:t>
            </w:r>
          </w:p>
        </w:tc>
      </w:tr>
      <w:tr w14:paraId="71A2D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9647E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92FE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特谱峰塑橡胶超临界发泡生产线技术改造项目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45B1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东莞市特谱峰实业有限公司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1CB0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B8FB5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44.600</w:t>
            </w:r>
          </w:p>
        </w:tc>
      </w:tr>
      <w:tr w14:paraId="302E1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D0258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2F58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连接器自动化生产线技术改造项目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6761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东莞市鼎通精密科技股份有限公司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0EC25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东城</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306C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44.255</w:t>
            </w:r>
          </w:p>
        </w:tc>
      </w:tr>
      <w:tr w14:paraId="2322C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AF3CC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B633F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高效稳定电源产品自动化生产线技术改造项目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1FEA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广东高斯宝电气技术有限公司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DCC8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8F53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43.295</w:t>
            </w:r>
          </w:p>
        </w:tc>
      </w:tr>
      <w:tr w14:paraId="03EA2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9FFC7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603A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印刷生产线技术改造项目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0309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雅科薄膜（东莞）有限公司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3C88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5EF1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43.255</w:t>
            </w:r>
          </w:p>
        </w:tc>
      </w:tr>
      <w:tr w14:paraId="1B686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A9D97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AE9B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塑胶玩具制品自动化生产线技术升级改造项目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B273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东莞永捷塑胶制品有限公司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55D3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石排</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E655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42.985</w:t>
            </w:r>
          </w:p>
        </w:tc>
      </w:tr>
      <w:tr w14:paraId="1086B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ACF94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6010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刀具生产线技术改造项目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8E1B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东莞市图欧精钻金属制品有限公司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4BC7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D880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42.685</w:t>
            </w:r>
          </w:p>
        </w:tc>
      </w:tr>
      <w:tr w14:paraId="6720B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8CE3F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2877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汽车及光纤产品生产线自动化升级改造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02FE2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广东蓝光智能科技有限公司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B0B3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6107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42.665</w:t>
            </w:r>
          </w:p>
        </w:tc>
      </w:tr>
      <w:tr w14:paraId="0B3DC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73D05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E3EA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电源产品生产线设备更新技术改造项目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8E24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东莞维升电子制品有限公司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69FE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ACB0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42.085</w:t>
            </w:r>
          </w:p>
        </w:tc>
      </w:tr>
      <w:tr w14:paraId="16EFF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E4645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F363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智能化印刷生产线技术改造项目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45D8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东莞市永飞实业有限公司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0D4ED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1427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42.005</w:t>
            </w:r>
          </w:p>
        </w:tc>
      </w:tr>
      <w:tr w14:paraId="06429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5E196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A93C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精密五金配件生产技术改造项目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8CCB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东莞市旭翔精密金属制品有限公司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A261E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94DE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41.165</w:t>
            </w:r>
          </w:p>
        </w:tc>
      </w:tr>
      <w:tr w14:paraId="4BFF1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269F9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0F1B1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东莞市田氏塑胶包装制品有限公司包装制品印刷生产线技术改造项目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0D74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东莞市田氏塑胶包装制品有限公司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AC1F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BF50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40.525</w:t>
            </w:r>
          </w:p>
        </w:tc>
      </w:tr>
      <w:tr w14:paraId="08959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31651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18A65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数字电子乐器关键构件生产制造技术升级项目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65914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东莞扩乐格电子器材有限公司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1F50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6DD57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40.485</w:t>
            </w:r>
          </w:p>
        </w:tc>
      </w:tr>
      <w:tr w14:paraId="70C48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0B42B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98F2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二本智造高弹耐磨橡胶宠物玩具自动化生产线技术改造项</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28BD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广东二本智造科技有限公司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E0A2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4403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40.165</w:t>
            </w:r>
          </w:p>
        </w:tc>
      </w:tr>
      <w:tr w14:paraId="36165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F8EB1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E9A3A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新能源动力电池软硬连接件自动化生产线技术改造项目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150E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东莞市佳超五金科技有限公司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644D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石排</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4636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39.715</w:t>
            </w:r>
          </w:p>
        </w:tc>
      </w:tr>
      <w:tr w14:paraId="565B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F98CE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0742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品牌玩具生产技术改造项目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991B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东莞长安美泰玩具有限公司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CBDB2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521B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39.610</w:t>
            </w:r>
          </w:p>
        </w:tc>
      </w:tr>
      <w:tr w14:paraId="01B32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73452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32AF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纸品包装智能制造技术改造提升项目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1EDF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东莞市至美环保包装科技有限公司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88661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桥头</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C6E4A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39.530</w:t>
            </w:r>
          </w:p>
        </w:tc>
      </w:tr>
      <w:tr w14:paraId="2A55D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E2542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59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D85E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精密机械部件自动化生产技术改造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AE39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东莞市中能精密机械有限公司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DFD7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7008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39.430</w:t>
            </w:r>
          </w:p>
        </w:tc>
      </w:tr>
      <w:tr w14:paraId="52566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68C38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88CE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玻璃生产线技术改造项目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0BFF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东莞南玻太阳能玻璃有限公司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7EB9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E0E7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39.420</w:t>
            </w:r>
          </w:p>
        </w:tc>
      </w:tr>
      <w:tr w14:paraId="02460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1BE47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270B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塑胶五金自动化生产线升级技术改造项目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4A71D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东莞凤岗嘉安塑胶五金有限公司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A7CC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98E3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38.825</w:t>
            </w:r>
          </w:p>
        </w:tc>
      </w:tr>
      <w:tr w14:paraId="071A1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35D34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0A373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RFID电子标签邦定及封装技术改造项目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C1C7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东莞东兴商标织绣有限公司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D1F7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C5D6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38.235</w:t>
            </w:r>
          </w:p>
        </w:tc>
      </w:tr>
      <w:tr w14:paraId="6F9BF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71A07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3118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鞋中底生产线成型工序技术改造项目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259B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东莞塘厦怡丰运动科技有限公司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F27E9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EF8B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38.160</w:t>
            </w:r>
          </w:p>
        </w:tc>
      </w:tr>
      <w:tr w14:paraId="415E4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6E693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E42B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大型精密模具生产线技术改造项目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BE3F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东莞市巨成模具有限公司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6BB3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1F1C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38.055</w:t>
            </w:r>
          </w:p>
        </w:tc>
      </w:tr>
      <w:tr w14:paraId="08C7A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E0DDC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56D0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手机视窗玻璃产线升级技术改造项目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D392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蓝思科技（东莞）有限公司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62C0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A947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37.445</w:t>
            </w:r>
          </w:p>
        </w:tc>
      </w:tr>
      <w:tr w14:paraId="58DE4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A88F6B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26EF8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高端智能服务器贴片、钣金工序整体车间智能化技术改造项目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DE8F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东莞市智微智能科技有限公司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E5CD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谢岗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DF17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37.210</w:t>
            </w:r>
          </w:p>
        </w:tc>
      </w:tr>
      <w:tr w14:paraId="1E1C8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DB7F9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D644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高端电路板设备技术改造项目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6DA3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东莞宇宙电路板设备有限公司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0B70F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69CC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37.205</w:t>
            </w:r>
          </w:p>
        </w:tc>
      </w:tr>
      <w:tr w14:paraId="1286B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F29F1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BB91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思索高端连接器生产线技术改造项目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148A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东莞市思索技术股份有限公司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004B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73BC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36.870</w:t>
            </w:r>
          </w:p>
        </w:tc>
      </w:tr>
      <w:tr w14:paraId="30927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A7224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69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4FCF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东莞市信翰精密工业有限公司精密组件自动化生产线技术改造项目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BA5B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东莞市信翰精密工业有限公司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5088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1298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36.735</w:t>
            </w:r>
          </w:p>
        </w:tc>
      </w:tr>
      <w:tr w14:paraId="38A23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F8D77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66D5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东莞华众鑫科技有限公司精密五金模组加工生产线技术改造项目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E1F2D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东莞华众鑫科技有限公司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0287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E079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36.610</w:t>
            </w:r>
          </w:p>
        </w:tc>
      </w:tr>
      <w:tr w14:paraId="7067A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25995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FBEB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手机铝合金支架产品生产线技术改造项目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40E8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东莞市永勤精密技术有限公司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0A4E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DF46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36.345</w:t>
            </w:r>
          </w:p>
        </w:tc>
      </w:tr>
      <w:tr w14:paraId="31ED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58D90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F89D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光学元器件生产自动化技术改造项目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D220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东莞市微科光电科技有限公司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FFD2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万江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4F68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36.325</w:t>
            </w:r>
          </w:p>
        </w:tc>
      </w:tr>
      <w:tr w14:paraId="30A0E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BEFD2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CCD2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2.5米五层伺服型智能瓦楞纸板制造升级技术改造项目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527B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东莞市东创纸品制造有限公司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CAF0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95D6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36.105</w:t>
            </w:r>
          </w:p>
        </w:tc>
      </w:tr>
      <w:tr w14:paraId="09670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A82D7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877D2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塑胶手机保护套生产加工设备技术改造项目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48E5D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东莞市源冠科技有限公司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45A0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FCF8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35.915</w:t>
            </w:r>
          </w:p>
        </w:tc>
      </w:tr>
      <w:tr w14:paraId="75D7B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27003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93A2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高品质手机连接器及精密组件生产线技术改造项目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EF9F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东莞富强电子有限公司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5F7F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东坑</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27DC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35.175</w:t>
            </w:r>
          </w:p>
        </w:tc>
      </w:tr>
      <w:tr w14:paraId="7B9E0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3C0E1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446E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中电爱华5G通讯产品生产线设备技术改造项目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4E92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东莞市中电爱华电子有限公司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3DE3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虎门</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5C46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34.940</w:t>
            </w:r>
          </w:p>
        </w:tc>
      </w:tr>
      <w:tr w14:paraId="58FF6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58702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3F60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高性能锂离子电池自动化生产线技术改造项目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9A20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东莞市言科新能源有限公司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65AE92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181D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34.670</w:t>
            </w:r>
          </w:p>
        </w:tc>
      </w:tr>
      <w:tr w14:paraId="3B9B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B41CA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2517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高端精密通信模具及零组件生产线技术改造项目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86E7F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东莞星河精密技术股份有限公司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D5CC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A936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34.470</w:t>
            </w:r>
          </w:p>
        </w:tc>
      </w:tr>
      <w:tr w14:paraId="14D4A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E15A2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79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6705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包装盒产品印刷生产线技术改造项目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E82D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东莞市高裕印刷有限公司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F409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7D8C4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33.950</w:t>
            </w:r>
          </w:p>
        </w:tc>
      </w:tr>
      <w:tr w14:paraId="3FFC9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2E8F1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FBF6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医疗耗材塑胶制品生产线技术改造项目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BDA84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东莞市信诚精密模具有限公司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D5CD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8126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33.920</w:t>
            </w:r>
          </w:p>
        </w:tc>
      </w:tr>
      <w:tr w14:paraId="3B407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8019C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0124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新型电子元器件产线自动化改造项目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F7B1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东莞顺络电子有限公司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7BD8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5715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33.655</w:t>
            </w:r>
          </w:p>
        </w:tc>
      </w:tr>
      <w:tr w14:paraId="37CF9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BC5DC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20C6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连接器生产自动化改造项目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8137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东莞立洋电机有限公司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EE75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50A1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33.310</w:t>
            </w:r>
          </w:p>
        </w:tc>
      </w:tr>
      <w:tr w14:paraId="397FB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03D40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47DB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东莞金旺儿童用品有限公司婴儿手推车自动化生产线扩建项目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78E8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东莞金旺儿童用品有限公司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3F7E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E9046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33.175</w:t>
            </w:r>
          </w:p>
        </w:tc>
      </w:tr>
      <w:tr w14:paraId="33417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C3C60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6359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夹心曲奇自动化生产线技术改造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6C60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东莞市丰熙食品有限公司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2676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040E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32.980</w:t>
            </w:r>
          </w:p>
        </w:tc>
      </w:tr>
      <w:tr w14:paraId="68F5C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8227E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B22F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家会香年产1000吨果冻技术改造项目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1165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东莞市家会香食品有限公司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29D7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茶山</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69A4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32.800</w:t>
            </w:r>
          </w:p>
        </w:tc>
      </w:tr>
      <w:tr w14:paraId="13BA2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55A41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7312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机械设备主体自动化技术改造项目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1359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东莞市昌威机械有限公司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A458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万江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C138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32.410</w:t>
            </w:r>
          </w:p>
        </w:tc>
      </w:tr>
      <w:tr w14:paraId="7FCAD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832B5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38AE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定制家具自动化生产技术改造项目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49B7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东莞朝阳家俱有限公司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9F660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E8B1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31.890</w:t>
            </w:r>
          </w:p>
        </w:tc>
      </w:tr>
      <w:tr w14:paraId="72F4F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CF2EC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089F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隆慧电子散热器自动化生产线技术改造项目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FCA0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东莞市隆慧电子科技有限公司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91656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0958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31.860</w:t>
            </w:r>
          </w:p>
        </w:tc>
      </w:tr>
      <w:tr w14:paraId="6FAC9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A9748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89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8F76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精密传动齿轮生产线改造项目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72F7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东莞市卓蓝自动化设备有限公司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0761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望牛墩</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99A6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31.760</w:t>
            </w:r>
          </w:p>
        </w:tc>
      </w:tr>
      <w:tr w14:paraId="2767B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2D7FD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817B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永续力精密五金结构件生产设备产能升级技术改造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1519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广东省永续力五金有限公司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7CC46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道滘</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0BCD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31.635</w:t>
            </w:r>
          </w:p>
        </w:tc>
      </w:tr>
      <w:tr w14:paraId="25568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661C3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7BF6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路鑫科技（东莞）有限公司精密五金配件产线自动化技术改造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E02E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路鑫科技（东莞）有限公司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6546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CE79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31.475</w:t>
            </w:r>
          </w:p>
        </w:tc>
      </w:tr>
      <w:tr w14:paraId="0416E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B7422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FCDD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超精密新能源电池涂布模头生产线技术改造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BA46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东莞市鑫畅想精密技术有限公司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707F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8E67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31.260</w:t>
            </w:r>
          </w:p>
        </w:tc>
      </w:tr>
      <w:tr w14:paraId="161F5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3BA6AA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21BFC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凹印制版智能制造产业链技术改造项目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DF219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东莞运城制版有限公司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E918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8B38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31.045</w:t>
            </w:r>
          </w:p>
        </w:tc>
      </w:tr>
      <w:tr w14:paraId="447C6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FB741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C877C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东莞景维精密塑胶模具有限公司塑料制品生产线升级改造项目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70CC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东莞景维精密塑胶模具有限公司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7AD9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57F8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30.990</w:t>
            </w:r>
          </w:p>
        </w:tc>
      </w:tr>
      <w:tr w14:paraId="12141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20238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8F739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童车塑胶件自动化生产线技术改造项目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AD4E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东莞泰都实业有限公司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8734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石排</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C62DF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30.925</w:t>
            </w:r>
          </w:p>
        </w:tc>
      </w:tr>
      <w:tr w14:paraId="4C4DC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8831A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DA61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智能卡智能制造生产线技术改造项目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E1174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楚天龙股份有限公司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C277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38BA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30.795</w:t>
            </w:r>
          </w:p>
        </w:tc>
      </w:tr>
      <w:tr w14:paraId="5D1D4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067CC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0E6F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新能源汽车电路板生产线技术改造项目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3124A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东莞市五株电子科技有限公司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7BCD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石碣</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3405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30.610</w:t>
            </w:r>
          </w:p>
        </w:tc>
      </w:tr>
      <w:tr w14:paraId="62B4E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34DF39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99AD1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精密五金件生产线技术改造项目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81D0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东莞市旭锐精密科技有限公司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5CF54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东坑</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25AC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30.385</w:t>
            </w:r>
          </w:p>
        </w:tc>
      </w:tr>
      <w:tr w14:paraId="31C50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6FC61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99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B1A8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东莞市瑞则利电子有限公司多轴津上数控车床扩建技术改造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8E56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东莞市瑞则利电子有限公司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7C7E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7FEA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29.475</w:t>
            </w:r>
          </w:p>
        </w:tc>
      </w:tr>
      <w:tr w14:paraId="07120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1F663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AD09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彩色印刷生产线技术改造项目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7D6B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东莞正宇包装材料有限公司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AD7B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桥头</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777A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29.440</w:t>
            </w:r>
          </w:p>
        </w:tc>
      </w:tr>
      <w:tr w14:paraId="77D8D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3BF1B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FA9A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启泰公司精密模具加工技术改造项目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DFDE4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东莞市启泰精密塑胶五金制品有限公司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9268D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虎门</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FF65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29.410</w:t>
            </w:r>
          </w:p>
        </w:tc>
      </w:tr>
      <w:tr w14:paraId="59601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ABBD6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80C4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永惟彩盒生产线自动化改造（二期）</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9FAD0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东莞市永惟实业有限公司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073E0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石排</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438CC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29.145</w:t>
            </w:r>
          </w:p>
        </w:tc>
      </w:tr>
      <w:tr w14:paraId="048D0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9E4C7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89A6B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精密零部件表面处理工艺技术升级改造项目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76B1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东莞奕创表面处理科技有限公司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F0990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A489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29.105</w:t>
            </w:r>
          </w:p>
        </w:tc>
      </w:tr>
      <w:tr w14:paraId="105DD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1B738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E90D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包装盒产品生产技术改造项目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93960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东莞市胜奕彩印纸品有限公司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99074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5EF6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28.900</w:t>
            </w:r>
          </w:p>
        </w:tc>
      </w:tr>
      <w:tr w14:paraId="0558E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062B9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3E4A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建兴保温杯自动化生产技术升级改造项目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79BE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东莞建兴塑胶五金制品有限公司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1F6A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35F6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28.845</w:t>
            </w:r>
          </w:p>
        </w:tc>
      </w:tr>
      <w:tr w14:paraId="744AC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27B52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1D82E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高效率智能化胶印机生产技术改造项目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6892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东莞市伟勐纸品包装有限公司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C527B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37CB6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28.720</w:t>
            </w:r>
          </w:p>
        </w:tc>
      </w:tr>
      <w:tr w14:paraId="5CAB3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0687F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B933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乐嘉公司塑胶玩具生产线自动化升级技术改造项目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6C5B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东莞乐嘉塑胶制品有限公司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30D7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41AC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28.530</w:t>
            </w:r>
          </w:p>
        </w:tc>
      </w:tr>
      <w:tr w14:paraId="39880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E0786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5F27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朗泰通高效能电池制造生产技术改造项目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29A23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东莞市朗泰通科技股份有限公司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107F9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54E2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28.375</w:t>
            </w:r>
          </w:p>
        </w:tc>
      </w:tr>
      <w:tr w14:paraId="35B9C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C799C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109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F100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连接器生产线智能自动化生产技术改造项目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8A68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东莞市升驰五金制品有限公司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F3D97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7201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28.245</w:t>
            </w:r>
          </w:p>
        </w:tc>
      </w:tr>
      <w:tr w14:paraId="4FCD6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4BF06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FB4A0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手机五金配件生产线技术改造项目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C12C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东莞市勇航精密五金制品有限公司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9331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谢岗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467D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27.965</w:t>
            </w:r>
          </w:p>
        </w:tc>
      </w:tr>
      <w:tr w14:paraId="49197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26A48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6F2D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精密结构件产品生产技术改造项目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CEB1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东莞市铝宝金属科技有限公司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6EA6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厚街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B5DC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27.440</w:t>
            </w:r>
          </w:p>
        </w:tc>
      </w:tr>
      <w:tr w14:paraId="2822A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BD0D9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71C2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高精密压铸产品自动化生产线技术改造项目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6CBF9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东莞市兴茂压铸有限公司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5B0B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企石</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C49D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27.385</w:t>
            </w:r>
          </w:p>
        </w:tc>
      </w:tr>
      <w:tr w14:paraId="27E6B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D5591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AD98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石膏模型、金属内冠、钢托支架数字化生产改造项目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EACCF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现代牙科技术（东莞）有限公司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9498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A35C1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26.895</w:t>
            </w:r>
          </w:p>
        </w:tc>
      </w:tr>
      <w:tr w14:paraId="37398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25AC9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99BA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高性能电子音响生产线自动化技术改造项目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429A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东莞迪芬尼电声科技有限公司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7C90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石碣</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9B75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26.835</w:t>
            </w:r>
          </w:p>
        </w:tc>
      </w:tr>
      <w:tr w14:paraId="5DE9E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64AAB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4561A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勤尚高性能散热片生产线升级技术改造项目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7E9E0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东莞勤尚五金制品有限公司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99E9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横沥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D7E32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26.370</w:t>
            </w:r>
          </w:p>
        </w:tc>
      </w:tr>
      <w:tr w14:paraId="4FCDD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7411E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8EFE8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电源线插头生产线技术改造项目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3AFA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东莞市领亚智能科技有限公司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10B6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企石</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2335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26.355</w:t>
            </w:r>
          </w:p>
        </w:tc>
      </w:tr>
      <w:tr w14:paraId="36CF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CE441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2D0AC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乔锋智能装备生产线升级技术改造项目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D4E9B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乔锋智能装备股份有限公司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59E1C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常平</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93CD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26.110</w:t>
            </w:r>
          </w:p>
        </w:tc>
      </w:tr>
      <w:tr w14:paraId="08E49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C4BB4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A10C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全自动精密模具注塑成型加工生产线升级改造项目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64404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东莞市豪威技术有限公司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8AACE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23B5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26.060</w:t>
            </w:r>
          </w:p>
        </w:tc>
      </w:tr>
      <w:tr w14:paraId="1EE78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A67AA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119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5A57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刀具涂层线技术改造项目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F0543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东莞夸克涂层科技有限公司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F90F0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DC783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26.020</w:t>
            </w:r>
          </w:p>
        </w:tc>
      </w:tr>
      <w:tr w14:paraId="2D162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15092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7FAC0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东莞市富群数控科技有限公司精密五金配件生产技术改造项目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2A0B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东莞市富群数控科技有限公司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23C6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DA458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25.985</w:t>
            </w:r>
          </w:p>
        </w:tc>
      </w:tr>
      <w:tr w14:paraId="5E67D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15277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E4B2A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高精密数控五金加工设备技术改造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04F7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联维科技（东莞）有限公司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28F2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B658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25.760</w:t>
            </w:r>
          </w:p>
        </w:tc>
      </w:tr>
      <w:tr w14:paraId="4FA75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09E71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9706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植物油生产线技术改造项目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01E09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中储粮油脂工业东莞有限公司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A786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麻涌</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161D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25.685</w:t>
            </w:r>
          </w:p>
        </w:tc>
      </w:tr>
      <w:tr w14:paraId="2D37A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274FD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CAEC7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裕同环保制品生产线技术改造</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FD09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东莞市裕同包装科技有限公司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D97A1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BDDD5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25.395</w:t>
            </w:r>
          </w:p>
        </w:tc>
      </w:tr>
      <w:tr w14:paraId="585EC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90C92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A0CCE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高品质精密微型驱动系统产线技术升级改造项目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59F2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东莞市兆威机电有限公司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6895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望牛墩</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4330A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25.190</w:t>
            </w:r>
          </w:p>
        </w:tc>
      </w:tr>
      <w:tr w14:paraId="3EBBE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218842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2CABD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（汇港纺织）高精细织唛自动化生产技术改造项目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7967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东莞汇港纺织实业有限公司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7F70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E569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24.210</w:t>
            </w:r>
          </w:p>
        </w:tc>
      </w:tr>
      <w:tr w14:paraId="38520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E8EB3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A383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今朝公司刀具数控生产技术改造项目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1FE9E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东莞市今朝数控科技有限公司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7C048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A92A0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24.065</w:t>
            </w:r>
          </w:p>
        </w:tc>
      </w:tr>
      <w:tr w14:paraId="28091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1D01E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66DC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高端电子变压器智能化生产线升级改造项目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39DC3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东莞普思电子有限公司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2F34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19300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23.605</w:t>
            </w:r>
          </w:p>
        </w:tc>
      </w:tr>
      <w:tr w14:paraId="033B5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2C058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4C54B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塑料模具智能化注塑改造项目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748D9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东莞市富菘塑胶实业有限公司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BD02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E3DCC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23.020</w:t>
            </w:r>
          </w:p>
        </w:tc>
      </w:tr>
      <w:tr w14:paraId="1FAD7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FB083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129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A3E73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绕线电感元件工艺技术提升改造项目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D57CD4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东莞市兆东电子有限公司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70F39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0DBB1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22.960</w:t>
            </w:r>
          </w:p>
        </w:tc>
      </w:tr>
      <w:tr w14:paraId="7ECB6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305B4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ADB73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2.2米纸板自动化生产线技术改造项目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1DCA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东莞市可大纸品有限公司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10F33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B5C15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22.825</w:t>
            </w:r>
          </w:p>
        </w:tc>
      </w:tr>
      <w:tr w14:paraId="71BCB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D95CE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AF694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恩斯克汽车关键部件自动化生产线技术改造项目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ED753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东莞恩斯克转向器有限公司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9699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莞城</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932E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22.610</w:t>
            </w:r>
          </w:p>
        </w:tc>
      </w:tr>
      <w:tr w14:paraId="1CFC9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00502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9256E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欧科中央空调生产线升级技术改造项目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FDB73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广东欧科空调制冷有限公司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65EA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EB834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22.315</w:t>
            </w:r>
          </w:p>
        </w:tc>
      </w:tr>
      <w:tr w14:paraId="3A3E5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04C14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C24D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种植个性化桥架数字化加工升级改造项目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6B57F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东莞慧琦医疗科技有限公司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C7364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松山湖</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41016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22.285</w:t>
            </w:r>
          </w:p>
        </w:tc>
      </w:tr>
      <w:tr w14:paraId="7A23D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3354F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C305C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出气杆及其他五金件生产线技术改造项目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074D2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东莞市勇飞五金制品有限公司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79192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348B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21.560</w:t>
            </w:r>
          </w:p>
        </w:tc>
      </w:tr>
      <w:tr w14:paraId="604D7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435CCC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00F3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伺服器电源供应器自动化生产线技术改造项目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D90C1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光宝电源科技（东莞）有限公司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3ECA6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80CFC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21.345</w:t>
            </w:r>
          </w:p>
        </w:tc>
      </w:tr>
      <w:tr w14:paraId="28B2C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94966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6C0A7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小模数齿轮（箱）生产技术改造项目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572D4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东莞市星火齿轮有限公司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A581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42D66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21.315</w:t>
            </w:r>
          </w:p>
        </w:tc>
      </w:tr>
      <w:tr w14:paraId="630B3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E18F8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1F96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精密电动马达及周边配件自动化生产技术改造项目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2A5D26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广东德玛电子有限公司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C83CA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南城</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E4C40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21.015</w:t>
            </w:r>
          </w:p>
        </w:tc>
      </w:tr>
      <w:tr w14:paraId="6E999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C7914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8C8EA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东莞中顶电子有限公司高速信号传输线生产线技术改造项目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9B8F9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东莞中顶电子有限公司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59C8A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凤岗</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378B4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20.990</w:t>
            </w:r>
          </w:p>
        </w:tc>
      </w:tr>
      <w:tr w14:paraId="3F2F5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17ED41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139</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B11FD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东莞斯蒙奇智能科技有限公司金属传动部件生产线技术改造项目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D51CF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东莞斯蒙奇智能科技有限公司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6146E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塘厦</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5CAA3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20.980</w:t>
            </w:r>
          </w:p>
        </w:tc>
      </w:tr>
      <w:tr w14:paraId="4979A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EC7D4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140</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DD75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（尼得科）高清镜头组件自动化生产技术升级改造项目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00670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尼得科仪器（广东）有限公司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66F08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石龙</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A2AF5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20.820</w:t>
            </w:r>
          </w:p>
        </w:tc>
      </w:tr>
      <w:tr w14:paraId="582DD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386C24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141</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11406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东莞品一自动化科技有限公司模具零件生产线升级改造项目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A50CD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东莞品一自动化科技有限公司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6FD7A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虎门</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08A4C7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20.355</w:t>
            </w:r>
          </w:p>
        </w:tc>
      </w:tr>
      <w:tr w14:paraId="7DEAD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BD99A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142</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5B9971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东莞得泰电子有限公司B栋厂房1楼年产120万台耳机产线</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2F6F2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东莞得泰电子有限公司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127F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石碣</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3C8B9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19.780</w:t>
            </w:r>
          </w:p>
        </w:tc>
      </w:tr>
      <w:tr w14:paraId="303CD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45F8E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143</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3C971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精密通信电子模具零件自动化生产技术改造项目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88120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东莞市端品精密电子有限公司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FC291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长安</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FB30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19.670</w:t>
            </w:r>
          </w:p>
        </w:tc>
      </w:tr>
      <w:tr w14:paraId="2CB5C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07B61D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144</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B666C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标签自动化生产线技术改造项目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A6DA9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东莞高绮印刷有限公司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74D4D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大岭山</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615ACE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18.670</w:t>
            </w:r>
          </w:p>
        </w:tc>
      </w:tr>
      <w:tr w14:paraId="3F829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5D5E55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145</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E031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璋泰金属管件加工生产线自动化技术改造项目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D743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东莞璋泰汽车管件有限公司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7B02A5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4419BB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18.445</w:t>
            </w:r>
          </w:p>
        </w:tc>
      </w:tr>
      <w:tr w14:paraId="7382A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6B95965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146</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6FE0B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国昌新型射频同轴连接器自动化生产线技术改造项目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54EC3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广东国昌科技有限公司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473F6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黄江</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E8F20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16.865</w:t>
            </w:r>
          </w:p>
        </w:tc>
      </w:tr>
      <w:tr w14:paraId="3A468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69C7E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147</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9F55C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鸿特利塑胶制品（东莞）有限公司高品质塑胶制品生产线技术升级改造项目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31D1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鸿特利塑胶制品（东莞）有限公司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22758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清溪</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22C56C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16.850</w:t>
            </w:r>
          </w:p>
        </w:tc>
      </w:tr>
      <w:tr w14:paraId="518ED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36" w:type="pct"/>
            <w:tcBorders>
              <w:top w:val="nil"/>
              <w:left w:val="single" w:color="000000" w:sz="6" w:space="0"/>
              <w:bottom w:val="single" w:color="000000" w:sz="6" w:space="0"/>
              <w:right w:val="single" w:color="000000" w:sz="6" w:space="0"/>
            </w:tcBorders>
            <w:shd w:val="clear"/>
            <w:tcMar>
              <w:top w:w="75" w:type="dxa"/>
              <w:left w:w="105" w:type="dxa"/>
              <w:bottom w:w="75" w:type="dxa"/>
              <w:right w:w="105" w:type="dxa"/>
            </w:tcMar>
            <w:vAlign w:val="center"/>
          </w:tcPr>
          <w:p w14:paraId="7857D0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148</w:t>
            </w:r>
          </w:p>
        </w:tc>
        <w:tc>
          <w:tcPr>
            <w:tcW w:w="2325"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15F298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东莞市同拓精密五金电子有限公司手机信号端子生产线技术改造项目</w:t>
            </w:r>
          </w:p>
        </w:tc>
        <w:tc>
          <w:tcPr>
            <w:tcW w:w="103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9DC68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东莞市同拓精密五金电子有限公司</w:t>
            </w:r>
          </w:p>
        </w:tc>
        <w:tc>
          <w:tcPr>
            <w:tcW w:w="508"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31A886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寮步</w:t>
            </w:r>
          </w:p>
        </w:tc>
        <w:tc>
          <w:tcPr>
            <w:tcW w:w="691" w:type="pct"/>
            <w:tcBorders>
              <w:top w:val="nil"/>
              <w:left w:val="nil"/>
              <w:bottom w:val="single" w:color="000000" w:sz="6" w:space="0"/>
              <w:right w:val="single" w:color="000000" w:sz="6" w:space="0"/>
            </w:tcBorders>
            <w:shd w:val="clear"/>
            <w:tcMar>
              <w:top w:w="75" w:type="dxa"/>
              <w:left w:w="105" w:type="dxa"/>
              <w:bottom w:w="75" w:type="dxa"/>
              <w:right w:w="105" w:type="dxa"/>
            </w:tcMar>
            <w:vAlign w:val="center"/>
          </w:tcPr>
          <w:p w14:paraId="571FD6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left"/>
              <w:rPr>
                <w:sz w:val="22"/>
                <w:szCs w:val="22"/>
              </w:rPr>
            </w:pPr>
            <w:r>
              <w:rPr>
                <w:rFonts w:hint="eastAsia" w:ascii="微软雅黑" w:hAnsi="微软雅黑" w:eastAsia="微软雅黑" w:cs="微软雅黑"/>
                <w:i w:val="0"/>
                <w:iCs w:val="0"/>
                <w:caps w:val="0"/>
                <w:color w:val="000000"/>
                <w:spacing w:val="0"/>
                <w:sz w:val="24"/>
                <w:szCs w:val="24"/>
                <w:bdr w:val="none" w:color="auto" w:sz="0" w:space="0"/>
              </w:rPr>
              <w:t>16.695</w:t>
            </w:r>
          </w:p>
        </w:tc>
      </w:tr>
    </w:tbl>
    <w:p w14:paraId="4EC2DDA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2F820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1</TotalTime>
  <ScaleCrop>false</ScaleCrop>
  <LinksUpToDate>false</LinksUpToDate>
  <CharactersWithSpaces>0</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2024-07-10T10:14:58Z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9A79CD138B50430A887A0AFDD6F1DE57_12</vt:lpwstr>
  </property>
</Properties>
</file>