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20"/>
        <w:gridCol w:w="3855"/>
      </w:tblGrid>
      <w:tr w14:paraId="7F974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5A48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Style w:val="5"/>
                <w:rFonts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东莞市“广东老字号”拟推荐企业名单</w:t>
            </w:r>
          </w:p>
        </w:tc>
      </w:tr>
      <w:tr w14:paraId="5C6636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65F3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企业名称</w:t>
            </w:r>
          </w:p>
        </w:tc>
        <w:tc>
          <w:tcPr>
            <w:tcW w:w="38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331C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品牌名称</w:t>
            </w:r>
          </w:p>
        </w:tc>
      </w:tr>
      <w:tr w14:paraId="19921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201B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东莞市东糖集团有限公司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02DD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东糖</w:t>
            </w:r>
          </w:p>
        </w:tc>
      </w:tr>
      <w:tr w14:paraId="3DA06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0E17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东莞市嘉荣超市有限公司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7CA4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嘉荣</w:t>
            </w:r>
          </w:p>
        </w:tc>
      </w:tr>
      <w:tr w14:paraId="1B5B43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5079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广东省东莞国药集团有限公司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2432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东莞国药</w:t>
            </w:r>
          </w:p>
        </w:tc>
      </w:tr>
      <w:tr w14:paraId="5310C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96BA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广东仙津保健饮料食品有限公司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0B38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仙津</w:t>
            </w:r>
          </w:p>
        </w:tc>
      </w:tr>
      <w:tr w14:paraId="570E6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2DCE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东莞市华美食品有限公司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1425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华美食品</w:t>
            </w:r>
          </w:p>
        </w:tc>
      </w:tr>
      <w:tr w14:paraId="17AFB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8FC0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广东省东莞电机有限公司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26DD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环球牌</w:t>
            </w:r>
          </w:p>
        </w:tc>
      </w:tr>
      <w:tr w14:paraId="2E0D7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094E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广东百味佳味业科技股份有限公司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3C2A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百味佳</w:t>
            </w:r>
          </w:p>
        </w:tc>
      </w:tr>
      <w:tr w14:paraId="221ED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F1DE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东莞市华利运输集团有限公司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CD7D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华利</w:t>
            </w:r>
          </w:p>
        </w:tc>
      </w:tr>
      <w:tr w14:paraId="688D9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158E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东莞市食品有限公司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E47D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旗峰</w:t>
            </w:r>
          </w:p>
        </w:tc>
      </w:tr>
      <w:tr w14:paraId="5CFBC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842F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东莞市鑫源食品有限公司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5BCC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鑫源</w:t>
            </w:r>
          </w:p>
        </w:tc>
      </w:tr>
      <w:tr w14:paraId="7BC52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168E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东莞市老饭店有限公司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9144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东莞老饭店</w:t>
            </w:r>
          </w:p>
        </w:tc>
      </w:tr>
      <w:tr w14:paraId="11DFE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D855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东莞市虎门新东城食府有限公司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FEAC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东城食府</w:t>
            </w:r>
          </w:p>
        </w:tc>
      </w:tr>
      <w:tr w14:paraId="2EEB64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CABC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东莞市寮步美味副食品有限公司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B71B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寮步美味</w:t>
            </w:r>
          </w:p>
        </w:tc>
      </w:tr>
      <w:tr w14:paraId="08E696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E3E8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东莞市天母蓝鸟餐饮管理有限公司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7CA1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天母蓝鸟</w:t>
            </w:r>
          </w:p>
        </w:tc>
      </w:tr>
      <w:tr w14:paraId="2A228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7D58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东莞市成业食品有限公司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EEA4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成业</w:t>
            </w:r>
          </w:p>
        </w:tc>
      </w:tr>
      <w:tr w14:paraId="26FF1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3033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东莞是肥仔秋食品有限公司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207F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肥仔秋</w:t>
            </w:r>
          </w:p>
        </w:tc>
      </w:tr>
      <w:tr w14:paraId="43F5DC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0F116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东莞市东俊食品工业发展有限公司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9237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趣香园</w:t>
            </w:r>
          </w:p>
        </w:tc>
      </w:tr>
      <w:tr w14:paraId="4C814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BEAF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矮仔祥（广东）食品有限公司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EBA5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矮仔祥</w:t>
            </w:r>
          </w:p>
        </w:tc>
      </w:tr>
      <w:tr w14:paraId="628E8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F466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东莞市翡翠宫餐饮有限公司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CE10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石龙翡翠宫</w:t>
            </w:r>
          </w:p>
        </w:tc>
      </w:tr>
      <w:tr w14:paraId="28FBE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6CA4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东莞市中膳堂食品有限公司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E2B2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中膳堂</w:t>
            </w:r>
          </w:p>
        </w:tc>
      </w:tr>
      <w:tr w14:paraId="69C3E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6C6E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东莞市佳佳美食品有限公司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28DB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道滘佳佳美</w:t>
            </w:r>
          </w:p>
        </w:tc>
      </w:tr>
      <w:tr w14:paraId="34B7C6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1A5F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东莞市明华食品厂有限公司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5A07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明华</w:t>
            </w:r>
          </w:p>
        </w:tc>
      </w:tr>
      <w:tr w14:paraId="6B268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DA34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东莞市李全和麦芽糖食品厂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8B68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李全和</w:t>
            </w:r>
          </w:p>
        </w:tc>
      </w:tr>
      <w:tr w14:paraId="2BB5A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7184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东莞市横沥牛行市场投资有限公司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BCEE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横沥牛行</w:t>
            </w:r>
          </w:p>
        </w:tc>
      </w:tr>
      <w:tr w14:paraId="513EE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2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7734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东莞市邓福记食品有限公司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FFCB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424242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242"/>
                <w:spacing w:val="0"/>
                <w:sz w:val="27"/>
                <w:szCs w:val="27"/>
                <w:bdr w:val="none" w:color="auto" w:sz="0" w:space="0"/>
              </w:rPr>
              <w:t>邓德记</w:t>
            </w:r>
          </w:p>
        </w:tc>
      </w:tr>
    </w:tbl>
    <w:p w14:paraId="082BD89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02D2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2024-08-14T01:49:20Z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F0FE3A369AC24A0FAE114B4C3B0A7C25_12</vt:lpwstr>
  </property>
</Properties>
</file>