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D3F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left"/>
        <w:rPr>
          <w:rFonts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附件：</w:t>
      </w:r>
    </w:p>
    <w:p w14:paraId="6D15C3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2024年市级专精特新中小企业名单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708"/>
        <w:gridCol w:w="5752"/>
        <w:gridCol w:w="2143"/>
      </w:tblGrid>
      <w:tr w14:paraId="73A5E2A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blHeader/>
        </w:trPr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5A1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A30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4A27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所属市(区)</w:t>
            </w:r>
          </w:p>
        </w:tc>
      </w:tr>
      <w:tr w14:paraId="79A11AB2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4B22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1D5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广东汉宇汽车配件有限公司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6900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15FEFA7E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435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D46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领睿建设工程有限公司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C5E0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27B7F1CD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54C6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2C9F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江门市华亿净化空调有限公司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B76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10019F43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5CC8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9E2E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广东维生联塑科技股份有限公司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D3C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085C0FC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D47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3852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广东博美智能印刷有限公司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091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蓬江区</w:t>
            </w:r>
          </w:p>
        </w:tc>
      </w:tr>
      <w:tr w14:paraId="1626A80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89E2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03CD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德昌电机（江门）有限公司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F08C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5F12A52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F8E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6E46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三菱重工金羚空调器有限公司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012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290FBFF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8ACC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75C4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江门市诺保光电科技有限公司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71EE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0703EA3D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0938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542B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江门市德泓装备技术有限公司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54A4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3ABC314F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E7EE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CC49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广东成学在线科技有限公司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A8D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53929FA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9DFB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C5A8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江门市鸿裕达电机电器制造有限公司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562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0CCBBF8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CAC3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0724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斯巴达光电（广东）有限公司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1E33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6FA5603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CDF2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BD1B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江门市耀科电子有限公司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41A8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6BB197F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B3FD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93F0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江门银特银数控机床有限公司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B316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28525693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0282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9A16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江门市冠鑫电子有限公司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239E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5C0E218C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40B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2ECC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甫洛照明有限公司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3FE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6CDC4A6C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DAE8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52A7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江门市星群实业有限公司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441A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3F15A80D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B00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985A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江门市长照科技有限公司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160D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58471F8E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9E62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524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江门市台森精智造科技有限公司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260D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江海区</w:t>
            </w:r>
          </w:p>
        </w:tc>
      </w:tr>
      <w:tr w14:paraId="76A62B9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D011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150E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广东德普威涂料有限公司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59F8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4AD06CF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766A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A22E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华南造船厂（江门）有限公司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5C26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222FA8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50A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47A3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江门雷恩电池科技有限公司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BBA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BFCBFF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09C4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8AA9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广东岭南大健康生态科技集团有限公司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E3E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F26E2E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1BD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EAC4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江门市江户泉食品有限公司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A910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56CB179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B26B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78C2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广东亿科不锈钢制品有限公司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436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5DA45F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54F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0ADC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江门市开源环保有限公司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394C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50B536D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416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D9B7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江门市戈利图自动化机械设备有限公司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566C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6A97491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FD8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FFA4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广东友飞翔新能源有限公司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9DF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159EE31D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17F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5D97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江门市谊达金属制品有限公司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862C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6FCB3EC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0289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E01B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一帆科技（江门）有限公司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4AC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228F4D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1982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B9B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江门市富成金属制品有限公司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7ABB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12FA149F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A9F2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13C8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江门市联宝电器有限公司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85FC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791B4A5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1AE0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4D1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广东阿博特数码纸业有限公司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EB5F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1D303C1A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E91E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F0F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威立雅海洋环境工业（广东）有限公司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E94E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E1C337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7146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7E6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美琪电路（江门）有限公司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3548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1EC06FD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180E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1B1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江门福鑫闽珠市政设施有限公司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49C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3FCEC38E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E49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DC3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江门市骏通建材科技有限公司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906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1DD795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922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DF1A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广东民华船艇科技有限公司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EAB4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A0B839F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FED8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3DC0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江门市中新拆船钢铁有限公司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65C9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5F7CC7F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3B8C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225D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江门市众乐帮混凝土有限公司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0348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3EC1A12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4F87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2B9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江门市皇宙科技有限公司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2095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6955CB6C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AF7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AE5E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澳威纸业（江门）有限公司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2C2A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3F623025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7C07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0879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江门市纵天汽摩配件科技有限公司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176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608615A9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977B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6D42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江门市鑫旺吉祥装饰材料有限公司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6EA9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2EA99211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B18A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E6A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凌翠（江门）汽车零部件有限公司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A860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7852731C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A67F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7727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广东新凯科技有限公司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FB0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0772170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65B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51E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江门市华浦照明有限公司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67C3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新会区</w:t>
            </w:r>
          </w:p>
        </w:tc>
      </w:tr>
      <w:tr w14:paraId="7BD341D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30B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406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动力博石（广东）智能装备有限公司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3361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69B74FE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E224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184D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江门市皖中通讯科技有限公司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E0F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5A2BF891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98BB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C2DB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鹤山市和利化工实业有限公司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43F4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6EA85B2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3CFF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F490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江门市科美钢柜有限公司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EAE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095A4FC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453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5FB4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鹤山市腾乐五金制品有限公司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40B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53205AA5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6E4E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4E5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鹤山市明晟精密科技有限公司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71DD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47356385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2BFD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2C5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江门实瑞包装有限公司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4CCB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3A3A355F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18A1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4D2C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鹤山市信成配件有限公司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FDD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2C03B05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CBFC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9679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鹤山市大塑科技有限公司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E169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01689E9E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8F1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3DBF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鹤山域生化工有限公司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3ED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66FF2AC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26A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8133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江门华发新材料有限公司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86A4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1BC1FF5B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0799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59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2A1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鹤山市嘉益文具实业有限公司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1EBE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31078D5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8E5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C69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鹤山市贝友宠物用品有限公司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3A28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2B08B4F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EFF3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2AF5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法罗力热能设备（中国）有限公司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63B3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33044A20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024C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E786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广东航盾消防科技有限公司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2B22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18DB195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AE8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F49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鹤山市宝仕利五金实业有限公司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77EF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09FB34C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C8AC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578F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江门市千科卫浴科技有限公司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FAD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64D75320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3B7F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21F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鹤山市康达五金卫浴有限公司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37F0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鹤山市</w:t>
            </w:r>
          </w:p>
        </w:tc>
      </w:tr>
      <w:tr w14:paraId="0BE6888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9F62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A1B4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台山市世隆塑料有限公司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D661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620EECA1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7730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94E7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广东福展精密设备有限公司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5662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3DD40513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44DD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8380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广东家乐仕电器有限公司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ED73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3841F14E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46C9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69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7508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台山市万力达金属制品科技有限公司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464C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76087F35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3DB2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47DA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台山市稻亨食品有限公司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486C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5368FCC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033B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5393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台山市东扩钢构有限公司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052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0FC4B27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2C28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A743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台山市凯德利盖业有限公司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447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6EF4E58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E10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04BA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台山市润诚塑料制品有限公司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867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36C63B70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628A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0822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台山市新建业（药用）五金包装有限公司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7AD1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1FFE422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BBE1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7D4A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广东明聚新材料科技有限公司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9262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台山市</w:t>
            </w:r>
          </w:p>
        </w:tc>
      </w:tr>
      <w:tr w14:paraId="6E6DCBF7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35BF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B853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广东冠星新型材料有限公司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AC17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6229C472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EA1D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732E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开平市信迪染整厂有限公司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D78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11D4F38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A9B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F102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开平市普洛斯卫浴有限公司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0EAF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2A05704C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3B1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79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BC2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开平达威尔厨卫有限公司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E003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5962782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4DCD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80D7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开平市预发卫浴有限公司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0213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开平市</w:t>
            </w:r>
          </w:p>
        </w:tc>
      </w:tr>
      <w:tr w14:paraId="1C63C79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7AC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65C4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恩平市新锦成陶瓷有限公司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BFD7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0B3386FD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84DB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F96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广东宇邦陶瓷有限公司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A881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0683429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277A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CE08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恩平市奥科电子科技有限公司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EABE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7BAE19AA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7B8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828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恩平市美奇音响设备有限公司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709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1FDB81A6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929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9EC5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恩平市富嘉达电子科技有限公司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39C2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695C79FC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AC0F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DDB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广东省富达电子科技有限公司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E9A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010740A2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0A47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34F6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江门东大纺织企业有限公司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925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4AB72265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2889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D7E7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恩平市诺星电子科技有限公司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6A41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174CA125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EC39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89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C5E9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恩平市嘉鑫日用品有限公司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E5B9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3B0402A4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001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90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3AC8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广东鼎诺科技音频有限公司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9FFA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1629E051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6BD2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91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37D6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广东炫丽新材料科技有限公司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3893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239DF65A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C105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92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E20F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恩平市国星铝业有限公司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6029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0F000018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C25C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93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CC61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恩平冠铨电子有限公司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9406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3FD1527E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01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94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4AC2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恩平市威力斯电子科技有限公司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0DA7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76C8D760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284E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95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AF3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广东祥合高岭科技有限公司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3925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440D086C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5844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96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B935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恩平市普域电器有限公司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F8F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3B3B5BB9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5EC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97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83D2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广东创盛钢结构制造有限公司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0FFC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534ED29E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0BE1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98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1C78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恩平乐升电子科技有限公司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3827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  <w:tr w14:paraId="1DADBF91"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4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F797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99</w:t>
            </w:r>
          </w:p>
        </w:tc>
        <w:tc>
          <w:tcPr>
            <w:tcW w:w="334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56B1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恩平太阳塑胶制品有限公司</w:t>
            </w:r>
          </w:p>
          <w:p w14:paraId="1FF5E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（曾用名：恩平太阳胶片薄膜制造厂有限公司）</w:t>
            </w:r>
          </w:p>
        </w:tc>
        <w:tc>
          <w:tcPr>
            <w:tcW w:w="124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3135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center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eastAsia="仿宋_GB2312" w:cs="仿宋_GB2312"/>
                <w:sz w:val="27"/>
                <w:szCs w:val="27"/>
                <w:bdr w:val="none" w:color="auto" w:sz="0" w:space="0"/>
              </w:rPr>
              <w:t>恩平市</w:t>
            </w:r>
          </w:p>
        </w:tc>
      </w:tr>
    </w:tbl>
    <w:p w14:paraId="09CB4C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482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2024-09-30T09:01:39Z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67097840DB504976B69409CB96382091_12</vt:lpwstr>
  </property>
</Properties>
</file>