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6AD97">
      <w:pPr>
        <w:pStyle w:val="4"/>
        <w:widowControl/>
        <w:spacing w:beforeAutospacing="0" w:afterAutospacing="0" w:line="300" w:lineRule="atLeas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附件2：</w:t>
      </w:r>
    </w:p>
    <w:p w14:paraId="29543BD2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东莞市中小企业数字化转型城市试点</w:t>
      </w:r>
    </w:p>
    <w:p w14:paraId="7B82B193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（食品饮料行业）拟改造企业名单</w:t>
      </w:r>
    </w:p>
    <w:p w14:paraId="4B627D3C">
      <w:pPr>
        <w:pStyle w:val="4"/>
        <w:widowControl/>
        <w:spacing w:beforeAutospacing="0" w:afterAutospacing="0" w:line="300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截止到2024年8月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404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3923"/>
        <w:gridCol w:w="2497"/>
        <w:gridCol w:w="1241"/>
      </w:tblGrid>
      <w:tr w14:paraId="4A20E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B1E2D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Style w:val="8"/>
                <w:rFonts w:hint="default"/>
                <w:lang w:bidi="ar"/>
              </w:rPr>
              <w:t>序号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5742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5F6A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A67D6"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所属</w:t>
            </w:r>
          </w:p>
          <w:p w14:paraId="57228FB3">
            <w:pPr>
              <w:widowControl/>
              <w:jc w:val="center"/>
              <w:textAlignment w:val="center"/>
              <w:rPr>
                <w:rStyle w:val="8"/>
                <w:rFonts w:hint="default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镇街</w:t>
            </w:r>
          </w:p>
        </w:tc>
      </w:tr>
      <w:tr w14:paraId="375F6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F71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CF5E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东莞市食滋源食品有限公司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286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914419000567868318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4975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08AE5D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345F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679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东莞市家会香食品有限公司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15E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91441900MA53GAXG49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2127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0B9DC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A3F4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F29AF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广东味滋多食品有限公司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9BB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914419003453233317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58E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752E2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01DD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3615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东莞市乐盟食品有限公司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03A6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91441900081239274W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34D3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695DA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FCBC8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8025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广东新盟食品有限公司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511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91441900576468562H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5BA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753F9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C3021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83BC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东莞市华美食品有限公司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220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91441900617687236C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E458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490EE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39B4C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CF1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东莞市利明轩食品有限公司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38E3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91441900058518793E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A57E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39928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57F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CAD04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东莞穗丰粮食集团有限公司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2612E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91441900724399328G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F0FF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麻涌镇</w:t>
            </w:r>
          </w:p>
        </w:tc>
      </w:tr>
      <w:tr w14:paraId="4D7CEE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13C57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A7881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东莞市国丰粮油有限公司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03DB1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91441900688667195Y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7B228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麻涌镇</w:t>
            </w:r>
          </w:p>
        </w:tc>
      </w:tr>
      <w:tr w14:paraId="2C783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2180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B6EA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广东佳佳美生物科技有限公司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F13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91441900MA551E7T6T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A271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180B3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317D8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20E4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东莞精艺油脂技术有限公司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AB9D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91441900MABX48YW9P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E6CD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7B734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135A7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6EE2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东莞千厨食品有限公司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7DC3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91441900073490450N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647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5D2BC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DAEC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B4932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广东萃怪香料有限公司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DA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91441900MA7H780H42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2D5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53FA7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A4C8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B6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广东昌祥粮食有限公司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B7B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914419007911817833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29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25F411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528B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4E3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东莞市众口福粮油食品有限公司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1DF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9144190006210602XC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273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3BBC1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0BE38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933A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东莞市中之福粮油有限公司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64C1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91441900MA4UK0EA1B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E58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59CBA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8727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6E3B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东莞市新泰粮食有限公司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E62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91441900766586092G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00C2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2F9ED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F7A6E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88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东莞万好食品有限公司</w:t>
            </w:r>
            <w:bookmarkStart w:id="0" w:name="_GoBack"/>
            <w:bookmarkEnd w:id="0"/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12E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91441900763822555u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DB5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</w:tr>
      <w:tr w14:paraId="431FB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6A3C1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23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广东仙津保健饮料食品有限公司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497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914401113313412802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2D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</w:tr>
      <w:tr w14:paraId="5D308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B484B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56B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东莞劲宝食品有限公司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A47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91441900MA56WTQ51G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B9E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</w:tr>
      <w:tr w14:paraId="3C5F2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25997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D210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东莞市东鼎源食品有限公司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F30E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91441900MA53AWNT4F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83F7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38434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CE89D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5F23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东莞市森糖食品有限公司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5EA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91441900MA55CC8R0K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740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0B9D0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4FAF4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E7B6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广东煌上煌食品有限公司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6474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9144190079933131XM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198B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4A3BE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7C816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8DD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东莞市广隆食品有限公司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446D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91441900564506066Q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146F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7BB27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5388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21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东莞市日隆食品有限公司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B7A4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91441900574511977M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B999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1B367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4B25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23D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东莞市丰泽文具有限公司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2FB3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914419007528708775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B402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672B2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EB3CF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3A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广东吉新食品科技有限公司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3DF5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91441900MA4UUKXP4E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507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中堂镇</w:t>
            </w:r>
          </w:p>
        </w:tc>
      </w:tr>
      <w:tr w14:paraId="25DD3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73CA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7C4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广东广益科技实业有限公司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9379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91441900618331338L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FC4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中堂镇</w:t>
            </w:r>
          </w:p>
        </w:tc>
      </w:tr>
      <w:tr w14:paraId="45DD9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A6B9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1DF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东莞市制糖厂有限公司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D3D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91441900281831360H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A2D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中堂镇</w:t>
            </w:r>
          </w:p>
        </w:tc>
      </w:tr>
      <w:tr w14:paraId="4CADA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8BB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31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华润雪花啤酒（广东）有限公司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2CD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91441900765724131Y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FFB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</w:tr>
      <w:tr w14:paraId="512D7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7386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AA2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东莞市安然食品有限公司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802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91441900MA53UB9N9Q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A26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</w:tr>
      <w:tr w14:paraId="38CDC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E7A9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C1C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广东百味佳味业科技股份有限公司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824C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91441900725076176D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F4EE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寮步镇</w:t>
            </w:r>
          </w:p>
        </w:tc>
      </w:tr>
      <w:tr w14:paraId="4E44C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64689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3E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东莞市融源食品科技有限公司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E4DA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91441900570118772A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A93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寮步镇</w:t>
            </w:r>
          </w:p>
        </w:tc>
      </w:tr>
      <w:tr w14:paraId="4A299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E9CD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B4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东莞金添实业投资有限公司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A63D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91441900MA4W4PF17Y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EA8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望牛墩镇</w:t>
            </w:r>
          </w:p>
        </w:tc>
      </w:tr>
      <w:tr w14:paraId="6FC99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A028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D16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东莞富锦食品有限公司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303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91441900076695638L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456C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望牛墩镇</w:t>
            </w:r>
          </w:p>
        </w:tc>
      </w:tr>
      <w:tr w14:paraId="3240C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0B6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963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东莞市傻二哥食品有限公司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E30A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9144190068064639XC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15E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东坑镇</w:t>
            </w:r>
          </w:p>
        </w:tc>
      </w:tr>
      <w:tr w14:paraId="10C51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A87B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4F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广东味霸味业科技有限公司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B86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91441900MA51J5HL4F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D3A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</w:tr>
      <w:tr w14:paraId="5D9F4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DA3C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782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东莞市金旺食品有限公司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0AD6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91441900789403930P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C49C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石排镇</w:t>
            </w:r>
          </w:p>
        </w:tc>
      </w:tr>
      <w:tr w14:paraId="1B6D1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DB4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BBC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东莞市太粮米业有限公司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D21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91441900722918649L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2DB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樟木头镇</w:t>
            </w:r>
          </w:p>
        </w:tc>
      </w:tr>
      <w:tr w14:paraId="189B3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63E2A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17C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东莞市华井生物科技有限公司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EB8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914419000599639878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48B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大岭山镇</w:t>
            </w:r>
          </w:p>
        </w:tc>
      </w:tr>
      <w:tr w14:paraId="3BE40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90C5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4EC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广东绎天智能包装科技有限公司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6AC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91441900698145403P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8D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清溪镇</w:t>
            </w:r>
          </w:p>
        </w:tc>
      </w:tr>
      <w:tr w14:paraId="53738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E42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ED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恩喜村（东莞）食品有限公司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F21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91441900MA55XN1C83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DB9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塘厦镇</w:t>
            </w:r>
          </w:p>
        </w:tc>
      </w:tr>
      <w:tr w14:paraId="1420D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4AB01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ED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广东梅浠食品有限公司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18B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91441900MAA4HHH14H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80B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谢岗镇</w:t>
            </w:r>
          </w:p>
        </w:tc>
      </w:tr>
    </w:tbl>
    <w:p w14:paraId="62F4CADA">
      <w:pPr>
        <w:pStyle w:val="4"/>
        <w:widowControl/>
        <w:spacing w:beforeAutospacing="0" w:afterAutospacing="0" w:line="300" w:lineRule="atLeast"/>
        <w:jc w:val="both"/>
        <w:rPr>
          <w:rFonts w:ascii="仿宋" w:hAnsi="仿宋" w:eastAsia="仿宋" w:cs="仿宋"/>
          <w:color w:val="000000"/>
          <w:sz w:val="32"/>
          <w:szCs w:val="32"/>
        </w:rPr>
      </w:pPr>
    </w:p>
    <w:sectPr>
      <w:headerReference r:id="rId3" w:type="default"/>
      <w:pgSz w:w="11906" w:h="16838"/>
      <w:pgMar w:top="1270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A6643"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465A41"/>
    <w:multiLevelType w:val="singleLevel"/>
    <w:tmpl w:val="E5465A41"/>
    <w:lvl w:ilvl="0" w:tentative="0">
      <w:start w:val="1"/>
      <w:numFmt w:val="decimal"/>
      <w:suff w:val="nothing"/>
      <w:lvlText w:val="%1"/>
      <w:lvlJc w:val="left"/>
      <w:pPr>
        <w:tabs>
          <w:tab w:val="left" w:pos="0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881B92"/>
    <w:rsid w:val="002C63C2"/>
    <w:rsid w:val="003C4B85"/>
    <w:rsid w:val="00562C10"/>
    <w:rsid w:val="00881B92"/>
    <w:rsid w:val="008F1F8D"/>
    <w:rsid w:val="009C4C97"/>
    <w:rsid w:val="00C3202C"/>
    <w:rsid w:val="0D566435"/>
    <w:rsid w:val="13445444"/>
    <w:rsid w:val="13A1441A"/>
    <w:rsid w:val="1C163304"/>
    <w:rsid w:val="1E5007ED"/>
    <w:rsid w:val="20275B43"/>
    <w:rsid w:val="2A5A1FD0"/>
    <w:rsid w:val="2F973343"/>
    <w:rsid w:val="2FA20523"/>
    <w:rsid w:val="32F04BCE"/>
    <w:rsid w:val="335F50BA"/>
    <w:rsid w:val="352501E8"/>
    <w:rsid w:val="39385B15"/>
    <w:rsid w:val="3D575401"/>
    <w:rsid w:val="3E1A3557"/>
    <w:rsid w:val="49311755"/>
    <w:rsid w:val="4A364B6B"/>
    <w:rsid w:val="4B0B1F4A"/>
    <w:rsid w:val="4D7A4B93"/>
    <w:rsid w:val="4FF43C08"/>
    <w:rsid w:val="52416EAD"/>
    <w:rsid w:val="5B3D3F8A"/>
    <w:rsid w:val="6115578D"/>
    <w:rsid w:val="6F5B4C8B"/>
    <w:rsid w:val="70251764"/>
    <w:rsid w:val="70B840AB"/>
    <w:rsid w:val="74DF1EE2"/>
    <w:rsid w:val="754A4D95"/>
    <w:rsid w:val="77320E55"/>
    <w:rsid w:val="79771EEE"/>
    <w:rsid w:val="7984574E"/>
    <w:rsid w:val="7A3B7288"/>
    <w:rsid w:val="7C53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740</Words>
  <Characters>1474</Characters>
  <Lines>12</Lines>
  <Paragraphs>3</Paragraphs>
  <TotalTime>5</TotalTime>
  <ScaleCrop>false</ScaleCrop>
  <LinksUpToDate>false</LinksUpToDate>
  <CharactersWithSpaces>1474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2024-05-20T07:24:00Z</dcterms:created>
  <dc:creator>Administrator</dc:creator>
  <cp:lastModifiedBy>小太阳</cp:lastModifiedBy>
  <cp:lastPrinted>2024-05-21T01:15:00Z</cp:lastPrinted>
  <dcterms:modified xsi:type="dcterms:W3CDTF">2024-09-02T03:59:21Z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81C83BB5DEEB4ED08570DF9D6C2B6D4A_12</vt:lpwstr>
  </property>
</Properties>
</file>