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35DCE">
      <w:pPr>
        <w:pStyle w:val="4"/>
        <w:widowControl/>
        <w:spacing w:beforeAutospacing="0" w:afterAutospacing="0" w:line="300" w:lineRule="atLeas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附件1：</w:t>
      </w:r>
    </w:p>
    <w:p w14:paraId="59212B8F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东莞市中小企业数字化转型城市试点</w:t>
      </w:r>
    </w:p>
    <w:p w14:paraId="2831F652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（纺织服装鞋帽行业）拟改造企业名单</w:t>
      </w:r>
    </w:p>
    <w:p w14:paraId="61EA8D75">
      <w:pPr>
        <w:pStyle w:val="4"/>
        <w:widowControl/>
        <w:spacing w:beforeAutospacing="0" w:afterAutospacing="0" w:line="300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截止到2024年8月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5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3880"/>
        <w:gridCol w:w="2579"/>
        <w:gridCol w:w="1375"/>
      </w:tblGrid>
      <w:tr w14:paraId="5EFEE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DDB9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8"/>
                <w:rFonts w:hint="default" w:hAnsi="黑体"/>
                <w:b/>
                <w:bCs/>
                <w:lang w:bidi="ar"/>
              </w:rPr>
              <w:t>序号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DB9E8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45261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C9B9"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所属</w:t>
            </w:r>
          </w:p>
          <w:p w14:paraId="110C46C2">
            <w:pPr>
              <w:widowControl/>
              <w:jc w:val="center"/>
              <w:textAlignment w:val="center"/>
              <w:rPr>
                <w:rStyle w:val="8"/>
                <w:rFonts w:hint="default" w:hAnsi="黑体"/>
                <w:b/>
                <w:bCs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镇街</w:t>
            </w:r>
          </w:p>
        </w:tc>
      </w:tr>
      <w:tr w14:paraId="2FA920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A09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C54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东莞市影尚服饰有限公司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C185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91441900688676729N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3D35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24DA8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5D8B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4E6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衣针衣线（东莞）制衣有限公司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059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91441900MA4UJW029Y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119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042B9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3D32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032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东莞市幸达服饰辅料有限公司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6524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914419007946546701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43A0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501B8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030B2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1830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东莞市上展时装有限公司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A948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91441900MA56QCJA98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B437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114BC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4F334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4F2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东莞市佳达泰纺织品有限公司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8767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91441900568226010H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CB9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3A4F1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59AB1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9884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东莞市百鑫服饰纺织有限公司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D6C2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91441900688676892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BB4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41786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6A5C1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CA2C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东莞市听雨轩服装有限公司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40D4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9144190055911413XE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6D42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6FEAF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6802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951E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东莞市元亨服饰文化传播有限公司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53D4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91441900090120283B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7795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3C04F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81AA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3A49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东莞市纽方服饰有限公司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6897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91441900686364860A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F90F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34E70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D445D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E14F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东莞市绮绫时装有限公司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28B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91441900MA52QF1N53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234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4FF0A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1C6C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520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东莞市骏韬服饰有限公司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A5A9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91441900070214418J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CDF6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00A3F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8D3B2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3D7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东莞市恒悦服饰有限公司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C4F14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91441900673117158F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D5352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6D06B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ABF2F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7B723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东莞市卡蔓时装有限公司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BFD9B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91441900776227640A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46A2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6F2DC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27C4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75A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东莞市乔帛服饰有限公司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945C5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91441900694748063K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2105">
            <w:pPr>
              <w:widowControl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镇</w:t>
            </w:r>
          </w:p>
        </w:tc>
      </w:tr>
      <w:tr w14:paraId="52288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3D0E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0B2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东莞市嘉怡弹性织物有限公司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AF3B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91441900764930953E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AE3E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5F27E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FA320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57E9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东莞市伟景服装辅料有限公司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7EC2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91441900727046499Y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0BE95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7CDCC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BF2E0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4DA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东莞市达尔文智能技术有限公司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228D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91441900MA560XP945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2A4E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02839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164F1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C94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东莞市伊迪斯服饰有限公司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BADB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91441900MA54435F43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07ED6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1B312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5514E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356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东莞市濮升服饰有限公司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71C1B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91441900MA53QPTW5K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4F8CF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361A52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A6D4D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E6E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东莞市锦裳坊服饰有限公司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4D7B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91441900MA5776WC9N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7670E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57972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9C453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02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东莞市衣染服饰有限公司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3C763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91441900MA7MUNF1XE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29882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2319B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EF2AA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DFE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东莞市科亿服饰有限公司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E3D61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91441900MAC3XB6BX6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98976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31025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B938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2BD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东莞市洛依服装有限公司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11755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91441900MADL1QT19N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F2590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3F1FC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F340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3DE6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东莞市升旺服饰有限公司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69555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914419005626035401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5A214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大朗镇</w:t>
            </w:r>
          </w:p>
        </w:tc>
      </w:tr>
      <w:tr w14:paraId="318760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B35EE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5DA2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东莞昕昊服饰有限公司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A08E7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91441900MA53XJPC8X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2F14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大朗镇</w:t>
            </w:r>
          </w:p>
        </w:tc>
      </w:tr>
      <w:tr w14:paraId="7D6C6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BA49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C260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东莞市织道时装有限公司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6C320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91441900MA4UM56DXB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F75C8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大朗镇</w:t>
            </w:r>
          </w:p>
        </w:tc>
      </w:tr>
      <w:tr w14:paraId="6B4D2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694C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24F2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东莞创点服装有限公司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A4D33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914419003151030987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9A214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大朗镇</w:t>
            </w:r>
          </w:p>
        </w:tc>
      </w:tr>
      <w:tr w14:paraId="55F76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AD988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F01E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东莞市新宏丰服饰有限公司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56CEC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91441900MA532WA35Q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39B88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ascii="仿宋" w:hAnsi="仿宋" w:eastAsia="仿宋" w:cs="仿宋"/>
                <w:sz w:val="24"/>
                <w:szCs w:val="24"/>
                <w:lang w:bidi="ar"/>
              </w:rPr>
              <w:t>大朗镇</w:t>
            </w:r>
          </w:p>
        </w:tc>
      </w:tr>
      <w:tr w14:paraId="46CE8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71DA3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ED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东莞市欧腾服装有限公司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F4FBC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91441900MAC62F970W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F7976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ascii="仿宋" w:hAnsi="仿宋" w:eastAsia="仿宋" w:cs="仿宋"/>
                <w:sz w:val="24"/>
                <w:szCs w:val="24"/>
                <w:lang w:bidi="ar"/>
              </w:rPr>
              <w:t>大朗镇</w:t>
            </w:r>
          </w:p>
        </w:tc>
      </w:tr>
      <w:tr w14:paraId="7531F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79C1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9A2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东莞鑫和服饰有限公司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359BC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91441900MA4UMPG95P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FCC96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大朗镇</w:t>
            </w:r>
          </w:p>
        </w:tc>
      </w:tr>
      <w:tr w14:paraId="4BD73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C793F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316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东莞市隆泽服装有限公司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DBB4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91441900MA56C81725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25F50">
            <w:pPr>
              <w:widowControl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大朗镇</w:t>
            </w:r>
          </w:p>
        </w:tc>
      </w:tr>
      <w:tr w14:paraId="4C56C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87ADE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D9A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东莞市诚联服装有限公司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D8B5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91441900062116850T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E87EB">
            <w:pPr>
              <w:widowControl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大朗镇</w:t>
            </w:r>
          </w:p>
        </w:tc>
      </w:tr>
      <w:tr w14:paraId="3F566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90DB2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E0D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东莞市正奇服饰科技有限公司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C9EA4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91441900MABPANC97U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D3F67">
            <w:pPr>
              <w:widowControl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大朗镇</w:t>
            </w:r>
          </w:p>
        </w:tc>
      </w:tr>
      <w:tr w14:paraId="0636C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E1FCF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179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东莞市钰聪服装有限公司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F5432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91441900MACWQR169M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24C0">
            <w:pPr>
              <w:widowControl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大朗镇</w:t>
            </w:r>
          </w:p>
        </w:tc>
      </w:tr>
      <w:tr w14:paraId="0462D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93E9D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0D8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东莞市松基针织有限公司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826AC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91441900551686758H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DED5">
            <w:pPr>
              <w:widowControl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大朗镇</w:t>
            </w:r>
          </w:p>
        </w:tc>
      </w:tr>
      <w:tr w14:paraId="7D251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A5BA1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BE0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东莞市瑞琴服饰有限公司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4645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91441900MA51JPKQ9G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E705F">
            <w:pPr>
              <w:widowControl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大朗镇</w:t>
            </w:r>
          </w:p>
        </w:tc>
      </w:tr>
      <w:tr w14:paraId="0E89C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1C7F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D1B5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东莞市迪宝鞋业有限公司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873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91441900MA4UW9NQXL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9EF3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厚街镇</w:t>
            </w:r>
          </w:p>
        </w:tc>
      </w:tr>
      <w:tr w14:paraId="5C0FB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A9BFB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288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东莞市顺琦手袋实业有限公司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C6E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91441900792911389K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8E72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厚街镇</w:t>
            </w:r>
          </w:p>
        </w:tc>
      </w:tr>
      <w:tr w14:paraId="18F15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33D2D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5F2A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东莞市祈祈服饰有限公司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D0DE7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91441900073504170H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F5E12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厚街镇</w:t>
            </w:r>
          </w:p>
        </w:tc>
      </w:tr>
      <w:tr w14:paraId="25ACC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E280D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E231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远梦家居用品股份有限公司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83BF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91441900725975550F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760E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厚街镇 </w:t>
            </w:r>
          </w:p>
        </w:tc>
      </w:tr>
      <w:tr w14:paraId="437AC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0F9E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0AC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东莞市爱玛数控科技有限公司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044C2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91441900686363294G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4E5C0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厚街镇 </w:t>
            </w:r>
          </w:p>
        </w:tc>
      </w:tr>
      <w:tr w14:paraId="4606D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4658F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3B3F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东莞市慧驰纺织科技有限公司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CE13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91441900MA4X98C52F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922D3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厚街镇 </w:t>
            </w:r>
          </w:p>
        </w:tc>
      </w:tr>
      <w:tr w14:paraId="307B2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8DB0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34D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东莞市启源运动科技有限公司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10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91441900MA51UAUL0M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FF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厚街镇 </w:t>
            </w:r>
          </w:p>
        </w:tc>
      </w:tr>
      <w:tr w14:paraId="6029C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D9C7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D53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东莞市源鑫线业有限公司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93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91441900797723942U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67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厚街镇 </w:t>
            </w:r>
          </w:p>
        </w:tc>
      </w:tr>
      <w:tr w14:paraId="18469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DFB90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B21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东莞市创圣鞋业有限公司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1E11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91441900582984328D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29B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</w:tr>
      <w:tr w14:paraId="23820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F9BDD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79DF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东莞市禾昌手袋皮具有限公司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90FE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91441900066738227H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3F2C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</w:tr>
      <w:tr w14:paraId="2672B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4A09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994E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东莞易昌塑胶布业有限公司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5D96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9144190076381853XP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3CB9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</w:tr>
      <w:tr w14:paraId="7FED0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35FF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7670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东莞市祥益织造有限公司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32D7C">
            <w:pPr>
              <w:widowControl/>
              <w:jc w:val="left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91441900789401345P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60C2B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</w:tr>
      <w:tr w14:paraId="410FA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BFA6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3CEE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东莞宏图实业有限公司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9DB9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914419006997091001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81E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万江街道</w:t>
            </w:r>
          </w:p>
        </w:tc>
      </w:tr>
      <w:tr w14:paraId="23AE7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04CBE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22B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广东康诚新材料科技股份有限公司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28F7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914419006664612337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20AA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万江街道</w:t>
            </w:r>
          </w:p>
        </w:tc>
      </w:tr>
      <w:tr w14:paraId="1E544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12864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E643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东莞市京福服装有限公司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B5E9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91441900588296526U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8C5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万江街道</w:t>
            </w:r>
          </w:p>
        </w:tc>
      </w:tr>
      <w:tr w14:paraId="1B711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03762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20A0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东莞市普源鞋业有限公司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C10F7">
            <w:pPr>
              <w:widowControl/>
              <w:jc w:val="left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91441900MA53QH0L9Q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6B8D5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万江街道</w:t>
            </w:r>
          </w:p>
        </w:tc>
      </w:tr>
      <w:tr w14:paraId="23DA7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DCA1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A7DB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东莞市华旺实业有限公司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F5FCA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914419003250493982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2398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7F13C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F0F4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4C60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广东恩典皮具服饰科技股份有限公司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877F7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91441900749152495G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9A83A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5AB7B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D9CC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11F2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东莞市金隆丰纺织有限公司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3275E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914419000553810316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A368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2EEEA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D2DF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D202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东莞麦得豪鞋业有限公司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11D78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91441900MAC5U9R46T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6120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4FE1F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0C75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289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东莞麦仕鞋业技术服务有限公司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78DC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91441900732145504A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4A04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354FF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7684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5667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东莞市经纬箱包辅料有限公司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EE31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91441900MA4UWARY3J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1CB4B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034CA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C7E44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7A5D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广东兆天纺织科技有限公司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488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91441900068523027H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5B07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南城街道</w:t>
            </w:r>
          </w:p>
        </w:tc>
      </w:tr>
      <w:tr w14:paraId="4A021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E9BA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346F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广东金盾服装公司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45CEA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91441900281842836C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DB027"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南城街道</w:t>
            </w:r>
          </w:p>
        </w:tc>
      </w:tr>
      <w:tr w14:paraId="20295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73CFD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773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东莞杰伟鞋业有限公司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AFA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914419007778261008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042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东坑镇</w:t>
            </w:r>
          </w:p>
        </w:tc>
      </w:tr>
      <w:tr w14:paraId="37A65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E2BD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88D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东莞市博斯蒂新材料有限公司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B5E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91441900338362674X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75B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东坑镇</w:t>
            </w:r>
          </w:p>
        </w:tc>
      </w:tr>
      <w:tr w14:paraId="6CA5C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F1D65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E2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广东宾豪科技股份有限公司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325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91441900696406761C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CDC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东坑镇</w:t>
            </w:r>
          </w:p>
        </w:tc>
      </w:tr>
      <w:tr w14:paraId="2011F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A1BE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0685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东莞市妮特葳服饰有限公司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CE0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91441900MA4W15EW3F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14D0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2EDE5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8C565">
            <w:pPr>
              <w:pStyle w:val="13"/>
              <w:widowControl/>
              <w:numPr>
                <w:ilvl w:val="0"/>
                <w:numId w:val="1"/>
              </w:numPr>
              <w:ind w:left="440" w:leftChars="0" w:hanging="44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5CE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东莞捷胜织带有限公司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8B6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91441900566693942C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CFA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427B4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2C4E7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3010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东莞市莞曜聚脂纤维科技有限公司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0785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91441900MA4WBG461N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41D4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22E08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176A4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0C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东莞市益滔纺织品有限公司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92D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91441900345559993D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4C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4A868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6D35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DC7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东标制衣(东莞)有限公司</w:t>
            </w:r>
            <w:bookmarkStart w:id="0" w:name="_GoBack"/>
            <w:bookmarkEnd w:id="0"/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19C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91441900618353983A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3B9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清溪镇</w:t>
            </w:r>
          </w:p>
        </w:tc>
      </w:tr>
      <w:tr w14:paraId="239C4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7B20A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60F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东莞现代纸品印刷有限公司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3C6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91441900577868816A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A6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清溪镇</w:t>
            </w:r>
          </w:p>
        </w:tc>
      </w:tr>
      <w:tr w14:paraId="4D0E0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AF1C3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6E56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东莞益豪时装有限公司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0978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91441900794632244M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45BF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石龙镇</w:t>
            </w:r>
          </w:p>
        </w:tc>
      </w:tr>
      <w:tr w14:paraId="34BA0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D5BB7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599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东莞市金益服饰有限公司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C7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91441900MA4UHN2P4D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B3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石龙镇</w:t>
            </w:r>
          </w:p>
        </w:tc>
      </w:tr>
      <w:tr w14:paraId="50CFA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E6F2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2E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东莞市富明钮扣有限公司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305C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91441900684493167E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FC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横沥镇</w:t>
            </w:r>
          </w:p>
        </w:tc>
      </w:tr>
      <w:tr w14:paraId="3D0C4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EFE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84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东莞市伟佳纺织制品有限公司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93E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91441900692416540T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A9C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横沥镇</w:t>
            </w:r>
          </w:p>
        </w:tc>
      </w:tr>
      <w:tr w14:paraId="480E9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2547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4E15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东莞里国服装有限公司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3CE5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91441900MA559ANP84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0030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谢岗镇</w:t>
            </w:r>
          </w:p>
        </w:tc>
      </w:tr>
      <w:tr w14:paraId="44EC7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EC08F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2EA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广东玉兰集团股份有限公司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7E98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91441900719346598K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5A8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莞城街道</w:t>
            </w:r>
          </w:p>
        </w:tc>
      </w:tr>
      <w:tr w14:paraId="20FFD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DC66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BF9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东莞市捷圣智能科技有限公司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2994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91441900669875466G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70C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029E9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A48A8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470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东莞市恒达布业有限公司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93A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91441900669840976J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48B4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塘厦镇</w:t>
            </w:r>
          </w:p>
        </w:tc>
      </w:tr>
      <w:tr w14:paraId="20226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34F8B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34B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广东智益纺织科技有限公司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495C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91441900MA52546JX3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6A0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ascii="仿宋" w:hAnsi="仿宋" w:eastAsia="仿宋" w:cs="仿宋"/>
                <w:sz w:val="24"/>
                <w:szCs w:val="24"/>
                <w:lang w:bidi="ar"/>
              </w:rPr>
              <w:t>麻涌镇</w:t>
            </w:r>
          </w:p>
        </w:tc>
      </w:tr>
      <w:tr w14:paraId="3C427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F591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AF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东莞市悠悠美居家居制造有限公司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622D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91441900769309840P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3A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石排镇</w:t>
            </w:r>
          </w:p>
        </w:tc>
      </w:tr>
      <w:tr w14:paraId="4A6C4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0AC48"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D44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广东龙行天下科技有限公司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1126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91441900351929903G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0072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高埗镇</w:t>
            </w:r>
          </w:p>
        </w:tc>
      </w:tr>
    </w:tbl>
    <w:p w14:paraId="3AF421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7769A4"/>
    <w:multiLevelType w:val="multilevel"/>
    <w:tmpl w:val="107769A4"/>
    <w:lvl w:ilvl="0" w:tentative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1765DC"/>
    <w:rsid w:val="001765DC"/>
    <w:rsid w:val="008A24D0"/>
    <w:rsid w:val="00A94D45"/>
    <w:rsid w:val="00E433DE"/>
    <w:rsid w:val="00F66829"/>
    <w:rsid w:val="06324A6F"/>
    <w:rsid w:val="099E1A0E"/>
    <w:rsid w:val="0AAF4650"/>
    <w:rsid w:val="101C6FB8"/>
    <w:rsid w:val="10305890"/>
    <w:rsid w:val="199D1434"/>
    <w:rsid w:val="1E5007ED"/>
    <w:rsid w:val="21F4671D"/>
    <w:rsid w:val="2FA20523"/>
    <w:rsid w:val="33D55E7A"/>
    <w:rsid w:val="352501E8"/>
    <w:rsid w:val="38E4370D"/>
    <w:rsid w:val="3984650D"/>
    <w:rsid w:val="3A192D6D"/>
    <w:rsid w:val="3A7B49CC"/>
    <w:rsid w:val="3B496FFA"/>
    <w:rsid w:val="3E1A3557"/>
    <w:rsid w:val="483D1503"/>
    <w:rsid w:val="49311755"/>
    <w:rsid w:val="4A364B6B"/>
    <w:rsid w:val="4B0B1F4A"/>
    <w:rsid w:val="4D7A4B93"/>
    <w:rsid w:val="4FF43C08"/>
    <w:rsid w:val="52416EAD"/>
    <w:rsid w:val="6115578D"/>
    <w:rsid w:val="695D337F"/>
    <w:rsid w:val="6B5B4E84"/>
    <w:rsid w:val="6D203E37"/>
    <w:rsid w:val="6FEE519B"/>
    <w:rsid w:val="75B54A48"/>
    <w:rsid w:val="7984574E"/>
    <w:rsid w:val="7B533545"/>
    <w:rsid w:val="7C53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1339</Words>
  <Characters>2701</Characters>
  <Lines>18</Lines>
  <Paragraphs>5</Paragraphs>
  <TotalTime>2</TotalTime>
  <ScaleCrop>false</ScaleCrop>
  <LinksUpToDate>false</LinksUpToDate>
  <CharactersWithSpaces>2706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2024-05-20T07:25:00Z</dcterms:created>
  <dc:creator>Administrator</dc:creator>
  <cp:lastModifiedBy>celia</cp:lastModifiedBy>
  <dcterms:modified xsi:type="dcterms:W3CDTF">2024-09-09T01:52:16Z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81C83BB5DEEB4ED08570DF9D6C2B6D4A_12</vt:lpwstr>
  </property>
</Properties>
</file>