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36B3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附件</w:t>
      </w:r>
    </w:p>
    <w:p w14:paraId="128EE68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深圳市2024年国家级制造业单项冠军企业新申报名单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4137"/>
        <w:gridCol w:w="3581"/>
      </w:tblGrid>
      <w:tr w14:paraId="04978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9E18B8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248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D70C9D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企业名称</w:t>
            </w:r>
          </w:p>
        </w:tc>
        <w:tc>
          <w:tcPr>
            <w:tcW w:w="214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24F5E0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产品名称</w:t>
            </w:r>
          </w:p>
        </w:tc>
      </w:tr>
      <w:tr w14:paraId="5C4C0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ABEE00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345709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深圳市科曼医疗设备有限公司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4C17BC9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新生儿专用呼吸机</w:t>
            </w:r>
          </w:p>
        </w:tc>
      </w:tr>
      <w:tr w14:paraId="31F40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788CB7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0BA0C6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深圳绿米联创科技有限公司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35748D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全屋智能ZigBee无线传感器</w:t>
            </w:r>
          </w:p>
        </w:tc>
      </w:tr>
      <w:tr w14:paraId="555CA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7E1894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6F4FEF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深圳市时代高科技设备股份有限公司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BA4A48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锂离子电池全自动真空干燥系统</w:t>
            </w:r>
          </w:p>
        </w:tc>
      </w:tr>
      <w:tr w14:paraId="61F80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DC991F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F54260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深圳市越疆科技股份有限公司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F6CD47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协作机器人</w:t>
            </w:r>
          </w:p>
        </w:tc>
      </w:tr>
      <w:tr w14:paraId="0AE4E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4B44FB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5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BC3C97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深圳市元征科技股份有限公司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034180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汽车智能诊断设备</w:t>
            </w:r>
          </w:p>
        </w:tc>
      </w:tr>
      <w:tr w14:paraId="65B0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907AC2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6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7E7303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深圳英飞源技术有限公司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8AE29C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电动汽车充电模块</w:t>
            </w:r>
          </w:p>
        </w:tc>
      </w:tr>
      <w:tr w14:paraId="694A0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4EDC76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7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4156A6F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深圳市联得自动化装备股份有限公司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98CCDC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曲面屏贴合设备</w:t>
            </w:r>
          </w:p>
        </w:tc>
      </w:tr>
      <w:tr w14:paraId="14C0B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65CE1E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8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C61BE5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深圳市创想三维科技股份有限公司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68A651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消费级3D打印机</w:t>
            </w:r>
          </w:p>
        </w:tc>
      </w:tr>
      <w:tr w14:paraId="6EE32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0C9BEE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9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12308A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格林美股份有限公司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70223D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三元前驱体</w:t>
            </w:r>
          </w:p>
        </w:tc>
      </w:tr>
      <w:tr w14:paraId="2CD16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2528FD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10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8F20FB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深圳市普渡科技有限公司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721CDB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商用配送机器人</w:t>
            </w:r>
          </w:p>
        </w:tc>
      </w:tr>
      <w:tr w14:paraId="2B252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EB78E3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11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E98E8C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深圳科瑞技术股份有限公司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4DC2868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全自动锂电池包膜机</w:t>
            </w:r>
          </w:p>
        </w:tc>
      </w:tr>
      <w:tr w14:paraId="760EA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A3A17E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12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67A828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深圳市正浩创新科技股份有限公司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221873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超快充便携式储能电源</w:t>
            </w:r>
          </w:p>
        </w:tc>
      </w:tr>
      <w:tr w14:paraId="21419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59B0BD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13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E22972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深圳市格林晟科技股份有限公司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57742B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锂电池叠片机</w:t>
            </w:r>
          </w:p>
        </w:tc>
      </w:tr>
      <w:tr w14:paraId="77C65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DC394A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14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60E652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深圳市创客工场科技有限公司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32362A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桌面级智能激光切割雕刻一体机</w:t>
            </w:r>
          </w:p>
        </w:tc>
      </w:tr>
      <w:tr w14:paraId="4CD51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1F896E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15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4E05D76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深圳光启尖端技术有限责任公司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6246B7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超材料特种功能结构件</w:t>
            </w:r>
          </w:p>
        </w:tc>
      </w:tr>
      <w:tr w14:paraId="6B259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6D5829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16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CED41F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深圳市轴心自控技术有限公司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D47F3F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在线式全自动高速高精密点胶设备</w:t>
            </w:r>
          </w:p>
        </w:tc>
      </w:tr>
      <w:tr w14:paraId="4325A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691A42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17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BB2224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奥比中光科技集团股份有限公司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5A1188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结构光3D视觉传感器</w:t>
            </w:r>
          </w:p>
        </w:tc>
      </w:tr>
      <w:tr w14:paraId="50749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C05BE0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18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BBDD6A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深圳市联赢激光股份有限公司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9F4B0A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动力锂电池复合激光焊接机</w:t>
            </w:r>
          </w:p>
        </w:tc>
      </w:tr>
      <w:tr w14:paraId="19CDF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AB7956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19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A52BBC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深圳市优必选科技股份有限公司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92F52F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人工智能教育机器人</w:t>
            </w:r>
          </w:p>
        </w:tc>
      </w:tr>
      <w:tr w14:paraId="63986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456449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20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D2AEC3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深圳科士达科技股份有限公司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A4BDEB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数据中心模块化不间断电源</w:t>
            </w:r>
          </w:p>
        </w:tc>
      </w:tr>
      <w:tr w14:paraId="6CA9D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62E6E8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21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571E7B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深圳市京泉华科技股份有限公司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A52478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光伏逆变器用立绕电抗器</w:t>
            </w:r>
          </w:p>
        </w:tc>
      </w:tr>
      <w:tr w14:paraId="52C3E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B0D0DD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22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8D9CFC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深圳市曼恩斯特科技股份有限公司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D1B8B3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锂电池高精密涂布模头</w:t>
            </w:r>
          </w:p>
        </w:tc>
      </w:tr>
      <w:tr w14:paraId="29894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B7DEF3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23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9ABAD3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深圳乐动机器人股份有限公司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5ABF28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机器人用激光雷达传感器</w:t>
            </w:r>
          </w:p>
        </w:tc>
      </w:tr>
      <w:tr w14:paraId="0090B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B81832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24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66B08D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深圳市创鑫激光股份有限公司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913E51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连续光纤激光器</w:t>
            </w:r>
          </w:p>
        </w:tc>
      </w:tr>
      <w:tr w14:paraId="70C8D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C4E318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25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572026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深圳市聚飞光电股份有限公司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2B6B4E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背光 LED器件和模块</w:t>
            </w:r>
          </w:p>
        </w:tc>
      </w:tr>
      <w:tr w14:paraId="2D7AA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ECB95D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26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B9C14A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深圳市江波龙电子股份有限公司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ABA90E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存储卡</w:t>
            </w:r>
          </w:p>
        </w:tc>
      </w:tr>
      <w:tr w14:paraId="571E2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5A3466B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27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323B44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深圳和而泰智能控制股份有限公司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265383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智能家居控制器</w:t>
            </w:r>
          </w:p>
        </w:tc>
      </w:tr>
      <w:tr w14:paraId="0951C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758687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28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B7122B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深圳威迈斯新能源（集团）股份有限公司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F03E7E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新能源电动汽车车载电源</w:t>
            </w:r>
          </w:p>
        </w:tc>
      </w:tr>
      <w:tr w14:paraId="4B93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B332A9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29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0DC98E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深圳市华思旭科技有限公司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B9F856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锂电池汽车应急启动电源</w:t>
            </w:r>
          </w:p>
        </w:tc>
      </w:tr>
      <w:tr w14:paraId="46151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3FCF35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30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1B9359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深圳微步信息股份有限公司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C5A47E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微机主机板</w:t>
            </w:r>
          </w:p>
        </w:tc>
      </w:tr>
      <w:tr w14:paraId="38FFE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D587F5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31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B67360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深圳市亚辉龙生物科技股份有限公司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F0AD42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自身免疫疾病诊断产品</w:t>
            </w:r>
          </w:p>
        </w:tc>
      </w:tr>
      <w:tr w14:paraId="20A5A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556C30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32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0E46BA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深圳市豪恩汽车电子装备股份有限公司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C85086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自动驾驶用高精摄像头</w:t>
            </w:r>
          </w:p>
        </w:tc>
      </w:tr>
      <w:tr w14:paraId="1D479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7EE0C0D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33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91B55D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深圳市冠旭电子股份有限公司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399D9C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开放式智能耳机</w:t>
            </w:r>
          </w:p>
        </w:tc>
      </w:tr>
      <w:tr w14:paraId="3A61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D29A9C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34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C8BF9A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深圳市中核海得威生物科技有限公司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934830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尿素13C/14C呼气试验药盒</w:t>
            </w:r>
          </w:p>
        </w:tc>
      </w:tr>
      <w:tr w14:paraId="14B00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15F5B92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35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D56240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深圳中兴新材技术股份有限公司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DE75DC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锂离子电池干法隔膜</w:t>
            </w:r>
          </w:p>
        </w:tc>
      </w:tr>
      <w:tr w14:paraId="18928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880886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36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2E5060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深圳奥萨制药有限公司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2472BE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马来酸依那普利叶酸片</w:t>
            </w:r>
          </w:p>
        </w:tc>
      </w:tr>
      <w:tr w14:paraId="3B429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29069A5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37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4D5EA8D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深圳市瑞能实业股份有限公司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B20FD9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大功率高性能动力电池检测系统</w:t>
            </w:r>
          </w:p>
        </w:tc>
      </w:tr>
      <w:tr w14:paraId="0AEA5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52D131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38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4326199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深圳市三诺数字科技有限公司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989C19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便携式蓝牙音频终端</w:t>
            </w:r>
          </w:p>
        </w:tc>
      </w:tr>
      <w:tr w14:paraId="17B5E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4DA9AD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39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1A1561B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深圳中科飞测科技股份有限公司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7D6B53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无图形晶圆缺陷光学检测设备</w:t>
            </w:r>
          </w:p>
        </w:tc>
      </w:tr>
      <w:tr w14:paraId="4FCC0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27722D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40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54C0138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深圳市智微智能科技股份有限公司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DCCD8B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交互一体式可插拔智能终端</w:t>
            </w:r>
          </w:p>
        </w:tc>
      </w:tr>
      <w:tr w14:paraId="0EB51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D9ADD2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41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296237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深圳市中基自动化股份有限公司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67BD254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锂电池圆柱电芯装配线</w:t>
            </w:r>
          </w:p>
        </w:tc>
      </w:tr>
      <w:tr w14:paraId="7E488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6A75287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42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E4B4E0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深圳市优博讯科技股份有限公司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0C58524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工业PDA</w:t>
            </w:r>
          </w:p>
        </w:tc>
      </w:tr>
      <w:tr w14:paraId="41BC7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3074BAE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43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2C366DB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深圳市信宇人科技股份有限公司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9CE485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锂电池真空除水烘烤线</w:t>
            </w:r>
          </w:p>
        </w:tc>
      </w:tr>
      <w:tr w14:paraId="086A0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04DF482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44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3CBC243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深圳垦拓流体技术股份有限公司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D011A2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基因测序仪用分子键合流体系统</w:t>
            </w:r>
          </w:p>
        </w:tc>
      </w:tr>
      <w:tr w14:paraId="288AA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 w14:paraId="43DE18D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45</w:t>
            </w:r>
          </w:p>
        </w:tc>
        <w:tc>
          <w:tcPr>
            <w:tcW w:w="2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4CD3B17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深圳市蓝海华腾技术股份有限公司</w:t>
            </w:r>
          </w:p>
        </w:tc>
        <w:tc>
          <w:tcPr>
            <w:tcW w:w="21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 w14:paraId="7F44956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55555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新能源重卡电机控制器</w:t>
            </w:r>
          </w:p>
        </w:tc>
      </w:tr>
    </w:tbl>
    <w:p w14:paraId="07D6DB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F24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2024-10-22T02:59:04Z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6C3B9FE31FE14509827CCFFDD3DF9F23_12</vt:lpwstr>
  </property>
</Properties>
</file>