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4FD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2024中山市工业设计大赛特等奖拟获奖名单</w:t>
      </w:r>
    </w:p>
    <w:tbl>
      <w:tblPr>
        <w:tblW w:w="792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2055"/>
        <w:gridCol w:w="3682"/>
        <w:gridCol w:w="1388"/>
      </w:tblGrid>
      <w:tr w14:paraId="525027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36C6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225E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作品编号</w:t>
            </w:r>
          </w:p>
        </w:tc>
        <w:tc>
          <w:tcPr>
            <w:tcW w:w="3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41B3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作品名称</w:t>
            </w:r>
          </w:p>
        </w:tc>
        <w:tc>
          <w:tcPr>
            <w:tcW w:w="1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EAEF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奖项</w:t>
            </w:r>
          </w:p>
        </w:tc>
      </w:tr>
      <w:tr w14:paraId="0EEF84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8A8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E99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cphj21000189651</w:t>
            </w:r>
          </w:p>
        </w:tc>
        <w:tc>
          <w:tcPr>
            <w:tcW w:w="3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0DE8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金属3d增材制造设备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427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特等奖</w:t>
            </w:r>
          </w:p>
        </w:tc>
      </w:tr>
    </w:tbl>
    <w:p w14:paraId="54C597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综合赛产品组拟获奖名单</w:t>
      </w:r>
    </w:p>
    <w:tbl>
      <w:tblPr>
        <w:tblW w:w="787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2040"/>
        <w:gridCol w:w="3660"/>
        <w:gridCol w:w="1380"/>
      </w:tblGrid>
      <w:tr w14:paraId="33AA06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A580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1290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作品编号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9A1A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作品名称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8EC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奖项</w:t>
            </w:r>
          </w:p>
        </w:tc>
      </w:tr>
      <w:tr w14:paraId="7E34C7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F55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C80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cp21000095476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110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集成烹饪中心-净³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AF87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金奖</w:t>
            </w:r>
          </w:p>
        </w:tc>
      </w:tr>
      <w:tr w14:paraId="5FD278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66FC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BC24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cp21000093203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33C4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守护者3.0手套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57F2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金奖</w:t>
            </w:r>
          </w:p>
        </w:tc>
      </w:tr>
      <w:tr w14:paraId="714BB0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9B0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2ED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cp21000103332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71FB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穿刺式防污染雾化给药器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53DF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金奖</w:t>
            </w:r>
          </w:p>
        </w:tc>
      </w:tr>
      <w:tr w14:paraId="3D5BA2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7CDC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2219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cp21000206941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EC1E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添悦系列智能面板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B847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银奖</w:t>
            </w:r>
          </w:p>
        </w:tc>
      </w:tr>
      <w:tr w14:paraId="1A0C6D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BBE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FFCE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cp21000160381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B7EC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“乐旋成长”6合1儿童餐椅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07A4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银奖</w:t>
            </w:r>
          </w:p>
        </w:tc>
      </w:tr>
      <w:tr w14:paraId="45B18A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6F30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977A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cp21000106342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6E0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锐拍系列旋钮式⼀键升降专业视频三脚架套装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3D88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银奖</w:t>
            </w:r>
          </w:p>
        </w:tc>
      </w:tr>
      <w:tr w14:paraId="3B0396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D4C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E635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cp21000093551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D811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鲨鱼Nano二代电控滑轨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D24B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银奖</w:t>
            </w:r>
          </w:p>
        </w:tc>
      </w:tr>
      <w:tr w14:paraId="71C076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0555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968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cp21000111015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BD9B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无罩蒸汽破壁机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102C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银奖</w:t>
            </w:r>
          </w:p>
        </w:tc>
      </w:tr>
      <w:tr w14:paraId="6E2109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4505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B3D5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cp21000108091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1AB8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轻量化快递员随身秤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614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银奖</w:t>
            </w:r>
          </w:p>
        </w:tc>
      </w:tr>
      <w:tr w14:paraId="2F0F1E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9EF4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931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cp21000095477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50B4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巨能洗洗碗机B8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A81B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4AF997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7829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C08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cp21000126881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B1D7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纸塑彩妆包材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9AA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2CDFEA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C39D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DCA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cp21000189241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E980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光伏清洁机器人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0CFC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311B8D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06CC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CDF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cp21000106341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BDE7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150W手持口袋聚光灯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3345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03E2E2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F96D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CC20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cp21000093151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D98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科技领航，安宁天下——XHB智能断路器远程监控管家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D29B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6CF077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86BD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444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cp21000160271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712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BrightPath智能带灯显可直立收纳儿童推车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028F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11C244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5AD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BF94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cp21000203194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2566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炒菜机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58F3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581AF0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21B2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7728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cp21000189243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2FB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电磁力无针注射器（畜牧业）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0602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29BC77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7AB9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591B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cp21000104303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2E14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稳定的中轴锁紧套装脚架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8BF0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378496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C8E9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835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cp21000180021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33C3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智慧别墅电梯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822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62C236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990F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250A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cp21000206942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D8F2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添悦系列智能旋钮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A8C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9C3FD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187F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F413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cp21000112391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D42B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空调两器自动穿管组装生产线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1D13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09A70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4AA0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10F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cp21000110781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0B45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零涂层轻音蒸汽破壁机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1D4E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17A25D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0114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4F19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cp21000143571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D0B2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背驮式车载户外帐篷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C177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D9A3D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E05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6BE3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cp21000093271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DAE0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智能代步车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8274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DE945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8A87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D011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cp21000192763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3AC2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D20入户智能锁设计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9884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5F60D3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DCE1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E009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cp21000195471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F8DD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分体电饼铛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7A4E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8C2E5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8AE0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B43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cp21000191171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3F85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聚泛光一体搜索灯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084A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51A2F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4D5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2F86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cp21000111016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73C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“0”接触无菌制冰机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34A5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1B03D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75E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9536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cp21000203195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A69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户外烧烤炉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3834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60211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7A2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E7DC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cp21000190562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82D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曲面屏折纸包装箱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8277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148819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FD21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341F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cp21000189114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83D9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【光学瞬间频闪设备】ALLIGATOR短吻鳄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06D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CF1AF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FFFF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3000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cp21000195381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80B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一山一会风味大师户外中式烹饪桌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0BA8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89CFE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8717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E5FF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cp21000103474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0F04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红船多功能茶秤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10E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A9B7B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A812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FB24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cp21000188973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CAA6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帕尔曼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D64C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3855A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D1F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1713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cp21000190421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0DFD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CO5系列淋浴房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DBEB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4A39C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EAF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7AA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cp21000168321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686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须臾室内香氛门锁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25C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4EB35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E08A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E8F1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cp21000188562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4D8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四季PLUS电热毛巾架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8FCC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0D168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EB4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E0E6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cp21000185731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66C2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电动高速薄壁包装专用注塑机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CF37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7D17C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2F06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F521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cp21000189107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A2E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APH200-1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2885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B293D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A26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1C30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cp21000093372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133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NDL30A线性地漏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3BC2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8C4DD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FCEA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386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cp21000093202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8CB8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“旷野”八角充气野营帐篷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79F5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CB4EA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7CF7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1BD7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cp21000189115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E83B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【高效成像装置】EPROFILEVW500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2416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B587E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763E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903D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cp21000163101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BBE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联动空间——升降桌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C328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5FB698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F9CD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12EE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cp21000099221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153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芭蕾鞋拔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8DA4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D921C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E7C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9BEE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cp21000191701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FD8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工具存储智能定检工作站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D1C6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0E477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456D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41EE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cp21000187271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B53A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莫比S7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D35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C1F2A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603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CCD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cp21000185792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BAF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安心智能蚊液器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F02D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5A047E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60F7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444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cp21000127491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5A1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多功能折叠手推车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777A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EAC25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BF26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AA34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cp21000099222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999F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乐竹香插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491B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5E84E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F40D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33A0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cp21000175922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6C61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极简折叠组合课桌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C5E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E708F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2E13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8EE9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cp21000108092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CF3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家用多功能厨房秤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C80A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C213F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0CE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F43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cp21000111011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AC68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便携即热饮水机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63A1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37458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3D93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CAAA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cp21000123922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5912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多功能电竞套装家具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E230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317E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A96E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D33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cp21000191702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E011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工具存储整体解决方案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A4B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B79F3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2D1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484B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cp21000203192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091A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和面绞肉机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13E5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24EC0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5505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709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cp21000102512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720D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400客位电动双体游船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EF41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AA2C3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6C80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E07B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cp21000188972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1AEE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梦华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61CD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FB7DE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C314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9450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cp21000143572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BFD3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精量可控数字化香氛系统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1F99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0874C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A565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6A42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cp21000189721</w:t>
            </w:r>
          </w:p>
        </w:tc>
        <w:tc>
          <w:tcPr>
            <w:tcW w:w="3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79E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Tori办公椅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BC45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</w:tbl>
    <w:p w14:paraId="1D5C34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综合赛概念组拟获奖名单</w:t>
      </w:r>
      <w:bookmarkStart w:id="0" w:name="_GoBack"/>
      <w:bookmarkEnd w:id="0"/>
    </w:p>
    <w:tbl>
      <w:tblPr>
        <w:tblW w:w="790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2100"/>
        <w:gridCol w:w="3629"/>
        <w:gridCol w:w="1381"/>
      </w:tblGrid>
      <w:tr w14:paraId="427C6D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DC66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0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435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作品编号</w:t>
            </w:r>
          </w:p>
        </w:tc>
        <w:tc>
          <w:tcPr>
            <w:tcW w:w="36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82CA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作品名称</w:t>
            </w: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68A0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奖项</w:t>
            </w:r>
          </w:p>
        </w:tc>
      </w:tr>
      <w:tr w14:paraId="1868A0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8F6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F672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gn21000145433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B3F8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一体式厨台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CC75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金奖</w:t>
            </w:r>
          </w:p>
        </w:tc>
      </w:tr>
      <w:tr w14:paraId="6FE552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1FD2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167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gn21000167522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431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Omiturtle——FAST天眼馈源接收机运维机器人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9B0F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银奖</w:t>
            </w:r>
          </w:p>
        </w:tc>
      </w:tr>
      <w:tr w14:paraId="067DF6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43F4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BDEE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gn21000153951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D319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String∞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2C52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银奖</w:t>
            </w:r>
          </w:p>
        </w:tc>
      </w:tr>
      <w:tr w14:paraId="6D7642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9856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FEA2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gn21000103331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B7A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高原及社区共享应急用氧解决方案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E461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银奖</w:t>
            </w:r>
          </w:p>
        </w:tc>
      </w:tr>
      <w:tr w14:paraId="2E18DF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93B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1AFC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gn21000100301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5AD5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balance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E445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52BCED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BF71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3C26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gn21000186101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B576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Best-离心式自动猫砂盆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A928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7449AF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CE76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7C4C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gn21000206262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4141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STRINGPEN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2938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41302A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6CA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F65B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gn21000185921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283F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自动起泡淋浴器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794A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4FFBC2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A68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0DF3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gn21000154321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9338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swan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407A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499F2E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9063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7407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gn21000125851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5D89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可移动式一体化手术塔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6E41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165D74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005E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E35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gn21000111517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CEF4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SEAL-平衡重式电动叉车设计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0300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517A59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139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312A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gn21000111423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8EED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水陆两栖登高救援艇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8B2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17B6DA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80E8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CF1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gn21000146183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E7C2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Multi-functionalcart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E266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7F77B6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E7C7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DFF2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gn21000103222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AADE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健身秤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F311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铜奖</w:t>
            </w:r>
          </w:p>
        </w:tc>
      </w:tr>
      <w:tr w14:paraId="1992EC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D0E5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471F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gn21000166171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D8DE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陆地移动式石油钻井平台概念设计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4F07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D59AC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B489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A959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gn21000189251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0F32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紧急医疗助手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FF2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254B0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537B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0B1D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gn21000187672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FFBA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Q-Clip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FB59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5FFB01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BBAB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E0A8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gn21000167792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B1E9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智行EcoTruck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7D90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568104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216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4186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gn21000207401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5FCF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care+基于智能终端的年轻群体家庭健康监测系统设计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EFA2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9FADA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7B7F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A1C5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gn21000207701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C66F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CYBERBOX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E6ED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2EFD3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50B5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50E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gn21000124482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858B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场景声音模拟玩具套装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CA19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6359D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407E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E74C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gn21000193331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A91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“安孕”整合性孕期托腹带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A089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22562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92A2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AAE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gn21000193383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36F8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SURGEON-1轻量化腔镜支架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9367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28C6D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FD0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D01D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gn21000093241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35A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模块化多功能工业机器人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0F3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1543F6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DB9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4627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gn21000189975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0033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“蜂巢”工具房设计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050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1E6F7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A2C6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874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gn21000185431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105B1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T-INHALER哮喘吸入器创新设计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A00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691C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89CD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AA5A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gn21000207654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CD0A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应急充电拖车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5B74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F66B0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ACCE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D235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gn21000187674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8370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全地形分体式急救担架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A13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A91BB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E613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2466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gn21000190243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C640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空巢老人室内助行产品设计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1ECC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F554B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33CD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AB1F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gn21000189252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ED03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全地形防火破障机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5E46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1D58E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7B2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3CD7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gn21000195902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BEC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校园共享电动车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1250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1552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EA1E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0213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gn21000186903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2942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“球”你别“管”-基于口袋公园的解压公共设施设计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5B43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F2E14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8A66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025F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gn21000100303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7EC0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组合交通车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1BA5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BE3E8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2E72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0AC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gn21000192291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CD17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智净—城市空气净化站Puremoke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F75F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8E6EE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0CEA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FC8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gn21000194281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5B01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DEFender系统化糖尿病人护理盒设计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E64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8FA80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3E8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DBB3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gn21000155224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1D22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Defender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532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1A2379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75B9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4FB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gn21000186301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FD95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多功能户外运动鞋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DA9F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16CD49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D67A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5FA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gn21000097404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A8F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Thermometerdesign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5F8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F213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FA16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1B5D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gn21000159542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4D3B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Easytouse-可调节锤头配重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8D1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ADACE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B6D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7207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gn21000163723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916A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提箱式便携鸳鸯锅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429C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539C8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FDAA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D1A0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gn21000129671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9986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针对居家场景下COPD患者设计的呼吸训练系统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7762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8771B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982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3A1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gn21000099505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E75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多模式电动轮椅创新设计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D2B6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68C34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2A74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5AC1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gn21000175163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E062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安胎智能扶孕带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3B46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1F35FE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6B90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1BF0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gn21000188351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9898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《MAM-医助矩阵》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2E42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2BA50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066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B7A3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gn21000190511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0236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高铁车厢智能送餐机器人设计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9648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704A8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03F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500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gn21000122116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8299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口袋模块化荧光笔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F4E3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5E2D23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A55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59EC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gn21000200553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13F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新型两用折叠轮椅车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7A2A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179C64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F2EB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F905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gn21000152441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1926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外向交互型头戴式耳机创新设计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492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323E87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CA03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A450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gn21000197934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0B21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便捷搬运搭档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AFB9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DED89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EE5F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D11D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gn21000123333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4982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全息交警指挥棒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E2B6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8588E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250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1DC7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gn21000154324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6F0A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E-ZWALKER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4FCB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CAFA3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4648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63DD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gn21000191781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7029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料棋--调料盒创意设计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F92A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5E19FD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18E3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5195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gn21000186411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426B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《基于可持续设计理念下的移动健身车设计》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8BBE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15135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BC4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C743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gn21000191211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6A1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助行轮椅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A8E8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75E7A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715D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2C0E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gn21000153092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16F1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宠物友好自行车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4F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A4EF8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6D43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39E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gn21000189781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0DC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儿童恒温输液固定器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2D7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48BFAF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AE4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3D4A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gn21000094994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8C94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保卫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CE75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1F2AC3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E6DD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0233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gn21000198412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90B1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COOLIN易拉罐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D966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F1728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BB1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42C4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gn21000093171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865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Wound-5户外应急伤口处理器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D92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772684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A3F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21E4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gn21000159792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2287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家用旋转一体式电磁燃气灶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9181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63DB1A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310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919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gn21000185881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B1F7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城市社区综合养老模式下适老轮椅设计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C771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21D81B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4BF3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3592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gn21000186573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068B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模块化生态系统装备设计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60D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0196FB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385C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6BD3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gn21000192651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E61D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易背贴—用户可独立使用的止痛贴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7105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  <w:tr w14:paraId="5E7718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3201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539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gn21000195901</w:t>
            </w:r>
          </w:p>
        </w:tc>
        <w:tc>
          <w:tcPr>
            <w:tcW w:w="3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7B30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智能葡萄采摘机器人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C8F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优秀奖</w:t>
            </w:r>
          </w:p>
        </w:tc>
      </w:tr>
    </w:tbl>
    <w:p w14:paraId="70A8AAEB">
      <w:pPr>
        <w:rPr>
          <w:rFonts w:hint="eastAsia" w:ascii="宋体" w:hAnsi="宋体" w:eastAsia="宋体" w:cs="宋体"/>
          <w:sz w:val="24"/>
          <w:szCs w:val="32"/>
        </w:rPr>
      </w:pPr>
    </w:p>
    <w:p w14:paraId="30AD0FDE">
      <w:pPr>
        <w:rPr>
          <w:rFonts w:hint="eastAsia" w:ascii="宋体" w:hAnsi="宋体" w:eastAsia="宋体" w:cs="宋体"/>
          <w:sz w:val="24"/>
          <w:szCs w:val="32"/>
        </w:rPr>
      </w:pPr>
    </w:p>
    <w:p w14:paraId="0918C896">
      <w:pPr>
        <w:rPr>
          <w:rFonts w:hint="eastAsia" w:ascii="宋体" w:hAnsi="宋体" w:eastAsia="宋体" w:cs="宋体"/>
          <w:sz w:val="24"/>
          <w:szCs w:val="32"/>
        </w:rPr>
      </w:pPr>
    </w:p>
    <w:p w14:paraId="5FBC550C"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D72186"/>
    <w:rsid w:val="571F156B"/>
    <w:rsid w:val="57BC26FF"/>
    <w:rsid w:val="666C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2024-12-27T01:55:17Z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E3E8D4D2E9354BFA90827DA854DEED9A_12</vt:lpwstr>
  </property>
</Properties>
</file>