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9F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 w14:paraId="26ABC8A2">
      <w:pPr>
        <w:widowControl/>
        <w:spacing w:line="40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3AC37604"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广州市第四十批通过清洁生产审核</w:t>
      </w:r>
    </w:p>
    <w:p w14:paraId="27F2D119"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验收企业名单</w:t>
      </w:r>
    </w:p>
    <w:p w14:paraId="4B2F2B93">
      <w:pPr>
        <w:widowControl/>
        <w:spacing w:line="400" w:lineRule="exact"/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</w:pPr>
    </w:p>
    <w:tbl>
      <w:tblPr>
        <w:tblStyle w:val="3"/>
        <w:tblW w:w="510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4060"/>
        <w:gridCol w:w="1378"/>
        <w:gridCol w:w="922"/>
        <w:gridCol w:w="1596"/>
        <w:gridCol w:w="11"/>
      </w:tblGrid>
      <w:tr w14:paraId="75FECE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3B90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EBF84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企业名称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AC351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碳审核报告评审结果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099EE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所在区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14C0A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牵头验收部门</w:t>
            </w:r>
          </w:p>
        </w:tc>
      </w:tr>
      <w:tr w14:paraId="2B16A3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F3B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一、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年度广州市清洁生产优秀企业</w:t>
            </w:r>
          </w:p>
        </w:tc>
      </w:tr>
      <w:tr w14:paraId="75AB1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5F22D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bookmarkStart w:id="0" w:name="_Hlk184838003"/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B2D87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南方电网电力科技股份有限公司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848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C3EA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越秀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6E564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8833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577DF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8471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广州白云山明兴制药有限公司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F407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FA3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海珠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37D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9CC9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50BD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7FF2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广州白云科技股份有限公司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D9DC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32CA4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1BE9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675B8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03BCC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C7FA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广州南侨食品有限公司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67DE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12B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4F9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27BC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91D42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76AA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广州明旺乳业有限公司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E414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8E48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FABF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409F2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D989F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D22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玛氏箭牌糖果（中国）有限公司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1441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4850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6A4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917B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09853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C4C9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广州环投福山环保能源有限公司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14A2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E371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4E3D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D688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9B31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BCD7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空气化工产品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36EF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5E0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B770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364A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9DAE1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64C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广州蓝月亮实业有限公司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750E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409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B061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95320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59C65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1AC3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博能（广州）电子有限公司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720D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7645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5496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4A971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9D03C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B4FB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富乐（中国）粘合剂有限公司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E741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A2A8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FE1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DE29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EBCD2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6649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新谱（广州）电子有限公司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054D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E6A9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680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D8FA5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593A4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039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安利（中国）日用品有限公司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444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56B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3EA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4929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F2497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C5B3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广州恩梯恩裕隆传动系统有限公司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FB62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1FDF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632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33CB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5843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2F97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东风本田发动机有限公司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BCFE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D49E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7E6B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966F7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A5121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7B5C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广汽本田汽车有限公司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2CC5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E33E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45CF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44029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46E89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9477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创维集团智能科技有限公司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932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FAA0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D4B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DA68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CC92B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CDD0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卡尔蔡司光学科技（广州）有限公司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FEB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D5C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E11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D3E4B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3CFE0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681F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广州一品红制药有限公司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86B8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B1AE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A81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CC60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D11F5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0FBB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杉金光电（广州）有限公司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2510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5ABE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E0DA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 w14:paraId="0AABE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EACD5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64BD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日立电梯（中国）有限公司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73E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4BE2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02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1EF0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3A99D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4788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松下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万宝（广州）压缩机有限公司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8F37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491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414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55D7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14415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56F3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广州立白（番禺）有限公司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6361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BE80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56A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6FBE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C71C0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1D34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广州擎天实业有限公司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494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DD22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552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C2D0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23C2C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C3B9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日立安斯泰莫汽车动力系统（广州）有限公司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423F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F574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D23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5A1A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E3F22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03FA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广州回天新材料有限公司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FBD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8E2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FCB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C42D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61208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6369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新旭金属表面处理（广东）有限公司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6DB0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7E3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E45E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 w14:paraId="403D4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3B6D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921F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沙伯基础创新塑料（中国）有限公司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EBE1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5156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EB3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733BD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8CC55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A084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广州融捷能源科技有限公司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0EBB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50D3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C415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E727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565F4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84F9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广州南沙珠江啤酒有限公司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5AF3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46F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D6EC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BC1AA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B1D70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C428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广州美的华凌冰箱有限公司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9B5B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B82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61B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90DA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A25D1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F4EF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广州环投从化环保能源有限公司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98AE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85C1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5E88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8A8F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5C4CC">
            <w:pPr>
              <w:pStyle w:val="6"/>
              <w:numPr>
                <w:ilvl w:val="0"/>
                <w:numId w:val="1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5EA8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广东东鹏饮料有限公司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4A00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D582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D33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43922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7A55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二、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年度广州市清洁生产企业</w:t>
            </w:r>
          </w:p>
        </w:tc>
      </w:tr>
      <w:tr w14:paraId="04276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63ED9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95D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广州西朗污水处理有限公司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A1AA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F47A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DB1F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5A4E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8C688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0503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广州市净水有限公司西朗分公司（原：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广州市净水有限公司西朗二期分公司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87A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0972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3A5A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EDCA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1A4F5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9322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广州白云山光华制药股份有限公司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2D7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7B85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海珠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3F15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ED113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8F930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B877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广州市强强兴乳品有限公司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21E8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1518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天河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60C2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64D5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D042D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206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广州市净水有限公司京溪分公司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50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27B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D72E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2C94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C2254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8523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广州白云国际机场股份有限公司（机场污水处理站）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8826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6F77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265B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D3BDD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9150F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6A8A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广州市腾龙门业有限公司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05AE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649E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34FE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08AF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8A11A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F46F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广州市富明玻璃有限公司神山分公司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D61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9A14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4BBF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314C1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EFA87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633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广州孔旺记食品有限公司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CCEC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D3F7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5034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9B47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C0C4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ED1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广州诗妃生物科技有限公司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7C71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E1FD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18BB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384A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0321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3C6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广州市净水有限公司石井分公司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C3F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B804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2073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7FFC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57A9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6A8C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宝天高科（广东）有限公司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4ADC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E375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0BAA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8BB46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D855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DBF3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广州汇侨电子有限公司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7928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F1F7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1707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CF23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08A4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2557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广州新莱福新材料股份有限公司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92DA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2642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11AF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F47A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FE3A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CE31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广州汉源微电子封装材料有限公司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645E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8B7E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399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A7DB1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8899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71F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广州大旺食品有限公司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1220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E8BB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EF4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902B0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F6E5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BC07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广州必旺食品有限公司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45DB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701F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10FA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EC94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4FCD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2176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广州旺旺食品有限公司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C339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7AB6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AF37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07D9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331E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4D8FE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广州立旺食品有限公司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9159B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06F8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9659E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市工信局</w:t>
            </w:r>
          </w:p>
        </w:tc>
      </w:tr>
      <w:tr w14:paraId="078F9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D993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0C51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广州祥旺食品有限公司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556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03E4E">
            <w:pPr>
              <w:jc w:val="center"/>
              <w:rPr>
                <w:rFonts w:ascii="宋体" w:hAnsi="宋体"/>
                <w:color w:val="2972F4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03822">
            <w:pPr>
              <w:jc w:val="center"/>
              <w:rPr>
                <w:rFonts w:ascii="宋体" w:hAnsi="宋体"/>
                <w:color w:val="2972F4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BA820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CF69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A472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广州集装箱码头有限公司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D147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7A0A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7023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43AB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CAB9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B6B9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贝恩医疗设备（广州）有限公司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8269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68F7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05F7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C67E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6D2D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A413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广州环亚化妆品科技股份有限公司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9AF5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5F1E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C94A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C318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12F4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5B42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欧文斯-科宁（广州）玻璃纤维有限公司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06A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8F41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B651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412F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EBE4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F803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广州茗丰茶业有限公司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27DE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74F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BD93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F684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A6FF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2666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广州赛奥碳纤维技术股份有限公司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5035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3799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E672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B7CE1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C35F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B8C1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广州悦康生物制药有限公司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AF27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F05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E6BF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CD0C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A6E3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889A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广州艺爱丝纤维有限公司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F285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0C8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61A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FF8A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902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0F31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广州达安基因股份有限公司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D9F7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B03A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78E7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9BC0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127A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3FBA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广州科学城水务投资集团有限公司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2827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2FAF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39D8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3425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C235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C56A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广州吉好食品有限公司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E86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CCE8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F064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DC4C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64B6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0149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广州集泰化工股份有限公司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D819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C1BA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130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C6A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CA57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15A1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广州智光电气技术有限公司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AA80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2527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65D9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D0D1D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E2AA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7BB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雅迪香料（广州）有限公司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2B6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8E76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19FD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6D33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51DB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657A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李锦记（广州）食品有限公司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B5DA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25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F3A8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7F99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ED68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8E7E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波士胶（中国）粘合剂有限公司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33A4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01ED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6E9B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0C27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FF64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0935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广东永顺生物制药股份有限公司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6035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63F5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FF6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6411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9AFF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975D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广州盈德气体有限公司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E28E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76A7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A1F0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CB30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7D4E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54EC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烯湾科城（广州）新材料有限公司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F59D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EA03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8FD4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DC3B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3872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079C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广州卓德嘉薄膜有限公司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C05B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B36E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6567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32E4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ABA4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2D9B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中船黄埔文冲船舶有限公司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F47E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6CCF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4B0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43D7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D65F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A955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波达通信设备（广州）有限公司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C27F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4F00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1844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3A91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1758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63F6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奥普镀膜技术（广州）有限公司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6AD1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E247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5ADA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B7D0D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0885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1CBB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广州光泰激光科技有限公司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358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DF68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09AA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553C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1528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EA25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广天科技（广州）有限公司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7C6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5DC7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AD78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 w14:paraId="123E9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B8C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659D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建盈（中国）安防设备有限公司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D20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9FC2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D305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E832F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0131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25AC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广州塞维拉电梯轨道系统有限公司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18D7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478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4F2D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5E6C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32A5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6C4D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广东奥迪威传感科技股份有限公司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5CD9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204D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0BD8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3156A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1E35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2BF5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广东好太太科技集团股份有限公司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46C2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06B4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1441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5593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0BCA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6A25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广州番禺电缆集团有限公司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D280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811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94FB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5E13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82DA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F1B4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广州市曾本五金工业有限公司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A2AF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FF2B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7E6A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 w14:paraId="42E32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75F5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2896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广州市番禺启利达电子有限公司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7DA7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D9D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AB5B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tr w14:paraId="758F8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8E9A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0F9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广州咏顺包装材料有限公司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91A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DDA8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0AAB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FDC5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A8B4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FE1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广州木桥汽车部件有限公司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A22D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3541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4D34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EC89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854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00F8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广州瑞格尔电子有限公司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5355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239A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0D8A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C070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F2C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B4D4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广州市珠江电线厂有限公司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7579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2D2D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DA24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06A2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8EF2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646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广州欧赛活塞有限公司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D1CA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A854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C676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44BF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BAC9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A2A4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马瑞利汽车电子（广州）有限公司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A33B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31F9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1191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D1E3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C13A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DBD9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广东新瑞龙生态建材有限公司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949C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4006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ED7C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8A8B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8034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9A6A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兆科药业（广州）有限公司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C27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FE57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1EE1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D9ED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E991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D294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番禺得意精密电子工业有限公司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2522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9CE1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EA33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FC3C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570F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485D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斯帝佳（广州）园林机械有限公司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FFD3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A8DB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EE2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DA91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1767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98A8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广州雪霸专用设备有限公司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E6FB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D68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988B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4E00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6F15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1E1A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艾图服装配件（广州）有限公司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8EE3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1512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CE63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E638C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828A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D970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广东晶科电子股份有限公司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EBEE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E66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BA8D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500B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8CC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8D26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广州造纸股份有限公司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ADF8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C95B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9D27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E524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E6CB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C345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广州泰力高汽车零部件有限公司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80AB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1FA0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E110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A5CB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D3CE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0938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电装（广州南沙）有限公司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A638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A3AF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D32E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0E61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D887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9CCB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广州广船海洋工程装备有限公司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B7A2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9C7C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D13F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FAEA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9110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5CF3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广州市聚英电器实业有限公司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24F6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F39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F653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1633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2539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247F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广州市汇泉印刷有限公司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794A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556A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91FE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72B3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C7D1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105E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威莱（广州）日用品有限公司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734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82D3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FE9F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05008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9814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5EC5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广州市骏江泡沫橡胶制品有限公司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7BBF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77C5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4066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1BED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155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79BA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广州市明兴电缆有限公司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3E00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031B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D5DC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9EB2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6B2A4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C41C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广东阿海珐电气设备制造有限公司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0991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F0D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D4FA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8C09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A790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3560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广州珠江电缆有限公司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B588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6BF8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E0A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387B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3D9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2C2E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广州富思德新材料科技有限公司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7C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51E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DAC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86FE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9D2D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6AA86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广州铜材厂有限公司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86C5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FC41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B9882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市工信局</w:t>
            </w:r>
          </w:p>
        </w:tc>
      </w:tr>
      <w:tr w14:paraId="0236B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871C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C2DC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马贝建筑材料（广州）有限公司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671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1B1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36E6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85BC2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95B8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D18C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广州市百岁山饮料有限公司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AFE9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AF4C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6282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2FCA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E42F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2A502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广州永新包装有限公司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251A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2076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6A98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20E1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1E75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5C0B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广州和新实业有限公司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CD1F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C8F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C917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544F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B01A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5ED4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康宁显示科技（广州）有限公司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259A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C4BE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09D7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87BE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9008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4A05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广州珠江艾茉森数码乐器股份有限公司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FFA7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83B9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4E9B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0339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2758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D5AC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赛邦金属包装股份有限公司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AC5D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0BA4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E587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5A1F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8D06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7748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万辉（广州）高新材料有限公司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A5F2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2803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127F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D44E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AA7C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10AE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广州驭风旭铝铸件有限公司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8E80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64F7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E0A3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72D0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5869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550C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广州市铂特复合材料有限公司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1985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E8F6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7106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AF2D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870C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8952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增城市万盛得服装有限公司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09D1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14D9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A8EF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6341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D9BE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AF99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广州市增城奥诗诚纺织服装有限公司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7928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2A06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EFD3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E495B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CED9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1FC1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广州福耀玻璃有限公司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AA7A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4711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EBC0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82E3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FE2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83998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广州市宝俪涂料有限公司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AF2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622A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4743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4F04C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7497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E230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广州市铁源制罐实业有限公司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BADC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EF4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AE40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C114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08A6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D0432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广东海德世拉索系统有限公司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27BA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AC78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DB66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5FA89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A6DF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2CE5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广州江河幕墙系统工程有限公司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BDB3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5D8E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B25D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7C8C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7C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三、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2024</w:t>
            </w:r>
            <w:r>
              <w:rPr>
                <w:b/>
                <w:sz w:val="24"/>
                <w:szCs w:val="24"/>
              </w:rPr>
              <w:t>年度广州市清洁生产企业（简易流程）</w:t>
            </w:r>
          </w:p>
        </w:tc>
      </w:tr>
      <w:tr w14:paraId="0E5AB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4B360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5C4D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广州市晖悦婴儿用品有限公司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2463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CCAE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95A8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02F1C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BC4A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2A540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广州德亚机械制造有限公司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CE8C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651A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荔湾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F146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F8C3D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A4953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C62B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广州博涛生物技术有限公司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E834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81F5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天河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013D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9301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7416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5FBE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广州市画尔服饰有限公司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054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A86D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0A26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082E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20DE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8DCA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广州卡迪莲化妆品科技有限公司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F7A4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0508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519C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94BC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EE4E4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068D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广州市勇创混凝土有限公司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6DCA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1A909A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4D24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5927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B6304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432A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广州市泰兴混凝土有限公司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F21E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5E2CC2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5375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ED23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A2438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DB83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广州志茂混凝土有限公司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9BB3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E4ECF1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260F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F794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CB7B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620E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广东芭薇生物科技股份有限公司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ED03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28FA64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C9AD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DD119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0F97B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847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广东南缆电缆有限公司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A43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31CA04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C7A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2873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94BC6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7313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广东海阳物资回收有限公司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9A25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7CEF22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白云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99A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FFC2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F41B0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AA3C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广州明美新能源股份有限公司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4334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C4D0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32CC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89AB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AD349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231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广州日写精密塑料有限公司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ABDA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9057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2C1A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226FA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5B2CF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FAF4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广州敏实汽车零部件有限公司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2729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76BA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43C2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1E57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0FDFC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DCA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广州市建筑集团混凝土有限公司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7994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1766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90A5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B950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1C1DD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ABDE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6BD9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2EA7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黄埔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B310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9DFF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52EB8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2BD7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广州至信药业股份有限公司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43FD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A87B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8EF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979CF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26AA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FBADB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广州市惠迪电子科技有限公司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9C8A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FC4D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E75E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A26E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67544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74FD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祥鑫科技（广州）有限公司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EC95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E01E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BEC5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E929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F4F59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14A2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广州润宇新材料有限公司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4C1E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3E60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5FE4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0D4D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0437B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01E9A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广州朗欧服饰有限公司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CF6B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1F1B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番禺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75F8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E658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6777E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8FD6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广州市喻丝圆实业有限公司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8500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9FA4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0DA1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EA601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15D73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750F">
            <w:p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广州东昇机械有限公司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A30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551B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9C54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8046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B3E11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D48F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广州厚德建材有限公司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8483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BDDB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09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9F80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971D8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79F3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广州市金利穗丰饲料有限公司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2FA6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396A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245D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0E7E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1B500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32971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广东金源宇电线电缆有限公司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E9A7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2AA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E7B4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D31D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C8607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68D2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广州市柏特五金工具有限公司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730C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520A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F967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33FA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2156A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DDF09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广州精益运输制冷设备有限公司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DA85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4E9D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ADB2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3B143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D44F7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132F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广州通泽机械有限公司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2185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9F2B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花都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1CBB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A886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E886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C813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广州市卓基新材料科技有限公司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1E6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475B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F334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2E224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0FDD1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C4814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广州市睿创家具有限公司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0A50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4837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南沙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CA49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D58D3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75980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6797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广州市同源塑料制品有限公司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B3F0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4EFA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A3F0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DA43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48896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A074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广州雅芳制造有限公司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6CC2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00AA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8975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C1A7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56C04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849B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广州市从化粤海水泥粉磨有限公司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B94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034F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19F1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4645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7DC21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26AE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广州三荣包装材料有限公司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C6B6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6AB3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BF1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6342B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5900C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D2A0F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广东炜鸿塑料科技有限公司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CF5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1023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从化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1C0D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A9AF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0AAA3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49396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广东万瑞通电缆实业有限公司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0DE2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C6BC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33DF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52043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E70B2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4C15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标格达精密仪器（广州）有限公司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605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0024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14BD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478DB0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E9EAC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D845C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秉正（广州）电气设备有限公司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8424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59D69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20EA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1A572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CBF28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6BF57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中筑世家（广州）集成家居有限公司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B4A6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437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9939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7C4CD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FF7EF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74DDD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广州市环坚水泥制品有限公司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25E3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通过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3614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2D405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市工信局</w:t>
            </w:r>
          </w:p>
        </w:tc>
      </w:tr>
      <w:tr w14:paraId="26F2B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pct"/>
          <w:trHeight w:val="425" w:hRule="atLeast"/>
          <w:jc w:val="center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6BBA6">
            <w:pPr>
              <w:pStyle w:val="6"/>
              <w:numPr>
                <w:ilvl w:val="0"/>
                <w:numId w:val="3"/>
              </w:numPr>
              <w:tabs>
                <w:tab w:val="left" w:pos="318"/>
              </w:tabs>
              <w:ind w:firstLineChars="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0773">
            <w:pPr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广州市迅源纺织服装有限公司</w:t>
            </w:r>
          </w:p>
        </w:tc>
        <w:tc>
          <w:tcPr>
            <w:tcW w:w="7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68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-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8796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增城</w:t>
            </w:r>
          </w:p>
        </w:tc>
        <w:tc>
          <w:tcPr>
            <w:tcW w:w="9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1444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市生态环境局</w:t>
            </w:r>
          </w:p>
        </w:tc>
      </w:tr>
      <w:bookmarkEnd w:id="0"/>
    </w:tbl>
    <w:p w14:paraId="1969F391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843"/>
    <w:multiLevelType w:val="multilevel"/>
    <w:tmpl w:val="06563843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4EA11F2"/>
    <w:multiLevelType w:val="multilevel"/>
    <w:tmpl w:val="14EA11F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CA34CAD"/>
    <w:multiLevelType w:val="multilevel"/>
    <w:tmpl w:val="4CA34CAD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C7975"/>
    <w:rsid w:val="17AC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2025-01-09T09:34:00Z</dcterms:created>
  <dc:creator>lxl</dc:creator>
  <cp:lastModifiedBy>lxl</cp:lastModifiedBy>
  <dcterms:modified xsi:type="dcterms:W3CDTF">2025-01-09T09:35:09Z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53DA85AC0E7743CC9485104BBF51F0D3_11</vt:lpwstr>
  </property>
  <property fmtid="{D5CDD505-2E9C-101B-9397-08002B2CF9AE}" pid="4" name="KSOTemplateDocerSaveRecord">
    <vt:lpwstr>eyJoZGlkIjoiNTE4MWI5M2NjNjc2NDM4NTE0ZmYzNWIwOTc5MGQ3MzEiLCJ1c2VySWQiOiI1MTUyMTc4OTEifQ==</vt:lpwstr>
  </property>
</Properties>
</file>