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258ACD"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0" w:firstLineChars="0"/>
        <w:jc w:val="both"/>
        <w:textAlignment w:val="auto"/>
        <w:rPr>
          <w:rFonts w:hint="eastAsia" w:ascii="黑体" w:hAnsi="黑体" w:eastAsia="黑体" w:cs="黑体"/>
          <w:i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bookmarkStart w:id="0" w:name="_GoBack"/>
      <w:bookmarkEnd w:id="0"/>
      <w:r>
        <w:rPr>
          <w:rFonts w:hint="eastAsia" w:ascii="黑体" w:hAnsi="黑体" w:eastAsia="黑体" w:cs="黑体"/>
          <w:i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附件</w:t>
      </w:r>
    </w:p>
    <w:p w14:paraId="66906AC9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jc w:val="both"/>
        <w:textAlignment w:val="auto"/>
        <w:rPr>
          <w:rFonts w:hint="eastAsia" w:ascii="黑体" w:hAnsi="黑体" w:eastAsia="黑体" w:cs="黑体"/>
          <w:i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</w:p>
    <w:p w14:paraId="634FD4CD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jc w:val="both"/>
        <w:textAlignment w:val="auto"/>
        <w:rPr>
          <w:rFonts w:hint="eastAsia" w:ascii="黑体" w:hAnsi="黑体" w:eastAsia="黑体" w:cs="黑体"/>
          <w:i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</w:p>
    <w:p w14:paraId="6E9EA75B">
      <w:pPr>
        <w:pStyle w:val="6"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0"/>
          <w:kern w:val="0"/>
          <w:sz w:val="44"/>
          <w:szCs w:val="44"/>
          <w:shd w:val="clear" w:color="auto" w:fill="FFFFFF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0"/>
          <w:kern w:val="0"/>
          <w:sz w:val="44"/>
          <w:szCs w:val="44"/>
          <w:shd w:val="clear" w:color="auto" w:fill="FFFFFF"/>
          <w:lang w:val="en-US" w:eastAsia="zh-CN" w:bidi="ar"/>
        </w:rPr>
        <w:t>2025年基层科普行动计划立项项目</w:t>
      </w:r>
    </w:p>
    <w:p w14:paraId="741CF30D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after="157" w:afterLines="50" w:line="580" w:lineRule="exact"/>
        <w:jc w:val="both"/>
        <w:textAlignment w:val="auto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专题一（科普助力“百千万”工程）（立项22项）</w:t>
      </w:r>
    </w:p>
    <w:p w14:paraId="2FE77ED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="0" w:afterLines="0" w:line="580" w:lineRule="exact"/>
        <w:jc w:val="both"/>
        <w:textAlignment w:val="auto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32"/>
          <w:szCs w:val="32"/>
          <w:lang w:val="en-US" w:eastAsia="zh-CN"/>
        </w:rPr>
        <w:t>（一）县域科普创新发展试点工程（立项10项）</w:t>
      </w:r>
    </w:p>
    <w:tbl>
      <w:tblPr>
        <w:tblStyle w:val="12"/>
        <w:tblW w:w="10661" w:type="dxa"/>
        <w:tblInd w:w="-102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5"/>
        <w:gridCol w:w="2790"/>
        <w:gridCol w:w="1545"/>
        <w:gridCol w:w="1040"/>
        <w:gridCol w:w="858"/>
        <w:gridCol w:w="1027"/>
        <w:gridCol w:w="1496"/>
      </w:tblGrid>
      <w:tr w14:paraId="14FB45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6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22F0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项目编号</w:t>
            </w:r>
          </w:p>
        </w:tc>
        <w:tc>
          <w:tcPr>
            <w:tcW w:w="2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E538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FFA6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申报单位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58D7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项目负责人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5D6A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支持资金（万元）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787E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拨款部门/单位、地市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9034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推荐单位</w:t>
            </w:r>
          </w:p>
        </w:tc>
      </w:tr>
      <w:tr w14:paraId="10FC1B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F8460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GDKP2025-1-001</w:t>
            </w:r>
          </w:p>
        </w:tc>
        <w:tc>
          <w:tcPr>
            <w:tcW w:w="2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DB7E9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东源县县域科普创新发展试点工程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D6CE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东源县科学技术协会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BFD4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李桂榕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85AE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6BDF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东源县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3B959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河源市科协</w:t>
            </w:r>
          </w:p>
        </w:tc>
      </w:tr>
      <w:tr w14:paraId="75C147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08AB3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GDKP2025-1-002</w:t>
            </w:r>
          </w:p>
        </w:tc>
        <w:tc>
          <w:tcPr>
            <w:tcW w:w="2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8851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创新科普方式 助力“百千万”工程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68196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阳西县科学技术协会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5C1A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陈帝登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58A6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F9BE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阳西县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F373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阳江市科协</w:t>
            </w:r>
          </w:p>
        </w:tc>
      </w:tr>
      <w:tr w14:paraId="056A83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F69DB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GDKP2025-1-003</w:t>
            </w:r>
          </w:p>
        </w:tc>
        <w:tc>
          <w:tcPr>
            <w:tcW w:w="2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392A6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郁南县科普创新发展试点项目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A505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郁南县科学技术协会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86D5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林少玲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9776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BA11B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郁南县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7645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云浮市科协</w:t>
            </w:r>
          </w:p>
        </w:tc>
      </w:tr>
      <w:tr w14:paraId="672136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7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51BA1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GDKP2025-1-004</w:t>
            </w:r>
          </w:p>
        </w:tc>
        <w:tc>
          <w:tcPr>
            <w:tcW w:w="2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77B76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开平全域科普研旅创新发展标杆示范项目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7B568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开平市科学技术协会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69B9D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邬晓芳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C00B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56DD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开平市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1F70A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江门市科协</w:t>
            </w:r>
          </w:p>
        </w:tc>
      </w:tr>
      <w:tr w14:paraId="29C2AB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986C3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GDKP2025-1-005</w:t>
            </w:r>
          </w:p>
        </w:tc>
        <w:tc>
          <w:tcPr>
            <w:tcW w:w="2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E8CF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县域科普创新发展试点工程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B6103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南雄市科学技术协会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8062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黄历友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F5BA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EBD15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南雄市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3766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韶关市科协</w:t>
            </w:r>
          </w:p>
        </w:tc>
      </w:tr>
      <w:tr w14:paraId="537FF0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7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A4786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GDKP2025-1-006</w:t>
            </w:r>
          </w:p>
        </w:tc>
        <w:tc>
          <w:tcPr>
            <w:tcW w:w="2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CF66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2025年度基层科普行动计划项目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C10D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广东省平远县科学技术协会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98AE9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姚映兰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3A80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59C5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平远县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7850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梅州市科协</w:t>
            </w:r>
          </w:p>
        </w:tc>
      </w:tr>
      <w:tr w14:paraId="495E47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10F15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GDKP2025-1-007</w:t>
            </w:r>
          </w:p>
        </w:tc>
        <w:tc>
          <w:tcPr>
            <w:tcW w:w="2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0310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佛冈县高质量科普融合产业振兴项目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DF899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佛冈县科学技术协会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388D1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何永中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1579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25B7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佛冈县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9CF9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清远市科协</w:t>
            </w:r>
          </w:p>
        </w:tc>
      </w:tr>
      <w:tr w14:paraId="02984A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7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F7528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GDKP2025-1-008</w:t>
            </w:r>
          </w:p>
        </w:tc>
        <w:tc>
          <w:tcPr>
            <w:tcW w:w="2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85C1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遂溪县科普阵地赋能创新工程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3CB2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广东省遂溪县科学技术协会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6BE5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林益炳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8B81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92065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遂溪县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0A55E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湛江市科协</w:t>
            </w:r>
          </w:p>
        </w:tc>
      </w:tr>
      <w:tr w14:paraId="59B2CE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7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E37F1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GDKP2025-1-009</w:t>
            </w:r>
          </w:p>
        </w:tc>
        <w:tc>
          <w:tcPr>
            <w:tcW w:w="2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16604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实施“五个一”举措构建多元化县域科普服务体系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4E31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惠来县科学技术协会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F6F7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林森森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DEA0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DEE5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惠来县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012A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揭阳市科协</w:t>
            </w:r>
          </w:p>
        </w:tc>
      </w:tr>
      <w:tr w14:paraId="5BDDB7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7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21563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GDKP2025-1-010</w:t>
            </w:r>
          </w:p>
        </w:tc>
        <w:tc>
          <w:tcPr>
            <w:tcW w:w="2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B996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“以赛促创”模式下基层科普高质量发展项目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17DEC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信宜市科学技术协会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5A24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朱均权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C6AC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3D2EB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信宜市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904D2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茂名市科协</w:t>
            </w:r>
          </w:p>
        </w:tc>
      </w:tr>
    </w:tbl>
    <w:p w14:paraId="4A653A82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line="580" w:lineRule="exact"/>
        <w:jc w:val="both"/>
        <w:textAlignment w:val="auto"/>
        <w:rPr>
          <w:rFonts w:hint="eastAsia" w:ascii="楷体" w:hAnsi="楷体" w:eastAsia="楷体" w:cs="楷体"/>
          <w:color w:val="00000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32"/>
          <w:szCs w:val="32"/>
          <w:lang w:val="en-US" w:eastAsia="zh-CN"/>
        </w:rPr>
        <w:t>基层流动科技馆建设（立项5项）</w:t>
      </w:r>
    </w:p>
    <w:tbl>
      <w:tblPr>
        <w:tblStyle w:val="12"/>
        <w:tblW w:w="10714" w:type="dxa"/>
        <w:tblInd w:w="-102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5"/>
        <w:gridCol w:w="3120"/>
        <w:gridCol w:w="1965"/>
        <w:gridCol w:w="1035"/>
        <w:gridCol w:w="1155"/>
        <w:gridCol w:w="1534"/>
      </w:tblGrid>
      <w:tr w14:paraId="0E9867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CDB4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项目编号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DF80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75D6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申报单位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1818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项目负责人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19BF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支持资金（万元）</w:t>
            </w: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4F65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拨款部门/单位、地市</w:t>
            </w:r>
          </w:p>
        </w:tc>
      </w:tr>
      <w:tr w14:paraId="253FB6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144D6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GDKP2025-1-011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0A20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基层流动科技馆建设（统筹）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EABD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广东省科学技术协会事业发展中心（广东科学馆）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2C92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李耀庭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AE25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AB32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省科协</w:t>
            </w:r>
          </w:p>
        </w:tc>
      </w:tr>
      <w:tr w14:paraId="04C30A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C4758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GDKP2025-1-012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7D1CC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基层流动科技馆建设（运营）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F5DB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广东省科学技术协会事业发展中心（广东科学馆）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9674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李耀庭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7E49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9CA7C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省科协</w:t>
            </w:r>
          </w:p>
        </w:tc>
      </w:tr>
      <w:tr w14:paraId="79D358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8A54C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GDKP2025-1-013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37A4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基层流动科技馆建设（运营）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7B221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湛江市科技馆（湛江市科普中心）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F7A9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周柏中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D9C1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AAC9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湛江市</w:t>
            </w:r>
          </w:p>
        </w:tc>
      </w:tr>
      <w:tr w14:paraId="57D555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F5917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GDKP2025-1-014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98047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基层流动科技馆建设（运营）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7066F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南雄市科学技术协会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476F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黄历友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F182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14E4C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南雄市</w:t>
            </w:r>
          </w:p>
        </w:tc>
      </w:tr>
      <w:tr w14:paraId="5EAEEE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2B1FB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GDKP2025-1-015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D28D5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基层流动科技馆建设（运营）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C17E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揭阳市科学技术协会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54E4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吴奕锐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64D5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A22AF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揭阳市</w:t>
            </w:r>
          </w:p>
        </w:tc>
      </w:tr>
    </w:tbl>
    <w:p w14:paraId="6F274EDA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line="580" w:lineRule="exact"/>
        <w:jc w:val="both"/>
        <w:textAlignment w:val="auto"/>
        <w:rPr>
          <w:rFonts w:hint="eastAsia" w:ascii="楷体" w:hAnsi="楷体" w:eastAsia="楷体" w:cs="楷体"/>
          <w:color w:val="00000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32"/>
          <w:szCs w:val="32"/>
          <w:lang w:val="en-US" w:eastAsia="zh-CN"/>
        </w:rPr>
        <w:t>科普大篷车展品更新（立项7项）</w:t>
      </w:r>
    </w:p>
    <w:tbl>
      <w:tblPr>
        <w:tblStyle w:val="12"/>
        <w:tblW w:w="10736" w:type="dxa"/>
        <w:tblInd w:w="-102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0"/>
        <w:gridCol w:w="3105"/>
        <w:gridCol w:w="1965"/>
        <w:gridCol w:w="1020"/>
        <w:gridCol w:w="1046"/>
        <w:gridCol w:w="1650"/>
      </w:tblGrid>
      <w:tr w14:paraId="19E3B3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5C0B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项目编号</w:t>
            </w:r>
          </w:p>
        </w:tc>
        <w:tc>
          <w:tcPr>
            <w:tcW w:w="3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12F7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8F37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申报单位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C0DB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项目负责人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AC62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支持资金（万元）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A4E0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拨款部门/单位、地市</w:t>
            </w:r>
          </w:p>
        </w:tc>
      </w:tr>
      <w:tr w14:paraId="04074F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3" w:hRule="atLeast"/>
        </w:trPr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B62A1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GDKP2025-1-016</w:t>
            </w:r>
          </w:p>
        </w:tc>
        <w:tc>
          <w:tcPr>
            <w:tcW w:w="3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24DD5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科普大篷车展品更新（Ⅱ型）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8865B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广东省科学技术协会事业发展中心（广东科学馆）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516E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李耀庭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C301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85CD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省科协</w:t>
            </w:r>
          </w:p>
        </w:tc>
      </w:tr>
      <w:tr w14:paraId="08A4FF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00F4C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GDKP2025-1-017</w:t>
            </w:r>
          </w:p>
        </w:tc>
        <w:tc>
          <w:tcPr>
            <w:tcW w:w="3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A3F49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科普大篷车展品更新（Ⅳ型）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87D5F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清远市清城区科学技术协会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FE74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杜芷瑶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C0BE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D1A27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清远市</w:t>
            </w:r>
          </w:p>
        </w:tc>
      </w:tr>
      <w:tr w14:paraId="5649F5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572CA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GDKP2025-1-018</w:t>
            </w:r>
          </w:p>
        </w:tc>
        <w:tc>
          <w:tcPr>
            <w:tcW w:w="3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9D01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科普大篷车展品更新（Ⅳ型）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E4F6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乳源瑶族自治县科学技术协会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79CB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赵安贵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152F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0ECB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乳源瑶族自治县</w:t>
            </w:r>
          </w:p>
        </w:tc>
      </w:tr>
      <w:tr w14:paraId="38DD06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3F600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GDKP2025-1-019</w:t>
            </w:r>
          </w:p>
        </w:tc>
        <w:tc>
          <w:tcPr>
            <w:tcW w:w="3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B6E10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科普大篷车展品更新（Ⅳ型）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5252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韶关市科技馆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6909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王芳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8CDB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9B98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韶关市</w:t>
            </w:r>
          </w:p>
        </w:tc>
      </w:tr>
      <w:tr w14:paraId="784043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77AE3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GDKP2025-1-020</w:t>
            </w:r>
          </w:p>
        </w:tc>
        <w:tc>
          <w:tcPr>
            <w:tcW w:w="3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8B396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科普大篷车展品更新（Ⅳ型）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B6DE8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和平县科学技术协会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6863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黄通彬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23DF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B6507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和平县</w:t>
            </w:r>
          </w:p>
        </w:tc>
      </w:tr>
      <w:tr w14:paraId="6FCF82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CF6F1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GDKP2025-1-021</w:t>
            </w:r>
          </w:p>
        </w:tc>
        <w:tc>
          <w:tcPr>
            <w:tcW w:w="3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98B5B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科普大篷车展品更新（Ⅳ型）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69B0D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中山科学馆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4E9A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李琼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3EEA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8163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</w:t>
            </w:r>
          </w:p>
        </w:tc>
      </w:tr>
      <w:tr w14:paraId="516938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</w:trPr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1C6ED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GDKP2025-1-022</w:t>
            </w:r>
          </w:p>
        </w:tc>
        <w:tc>
          <w:tcPr>
            <w:tcW w:w="3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ADBBD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科普大篷车展品更新（Ⅳ型）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D06D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广东省化州市科学技术协会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12BB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严晓燕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979B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F16F8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化州市</w:t>
            </w:r>
          </w:p>
        </w:tc>
      </w:tr>
    </w:tbl>
    <w:p w14:paraId="6F5E2E3C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="0" w:afterLines="0" w:line="580" w:lineRule="exact"/>
        <w:jc w:val="left"/>
        <w:textAlignment w:val="auto"/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  <w:t>专题二（科普资源研发与传播）（立项95项，各支持3万元）</w:t>
      </w:r>
    </w:p>
    <w:p w14:paraId="7FB62F44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="0" w:afterLines="0" w:line="580" w:lineRule="exact"/>
        <w:jc w:val="both"/>
        <w:textAlignment w:val="auto"/>
        <w:rPr>
          <w:rFonts w:hint="eastAsia" w:ascii="楷体" w:hAnsi="楷体" w:eastAsia="楷体" w:cs="楷体"/>
          <w:color w:val="00000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32"/>
          <w:szCs w:val="32"/>
          <w:lang w:val="en-US" w:eastAsia="zh-CN"/>
        </w:rPr>
        <w:t>科普资源开发（立项85项，各支持3万元）</w:t>
      </w:r>
    </w:p>
    <w:tbl>
      <w:tblPr>
        <w:tblStyle w:val="12"/>
        <w:tblW w:w="10695" w:type="dxa"/>
        <w:tblInd w:w="-98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5"/>
        <w:gridCol w:w="3015"/>
        <w:gridCol w:w="1365"/>
        <w:gridCol w:w="1020"/>
        <w:gridCol w:w="795"/>
        <w:gridCol w:w="1201"/>
        <w:gridCol w:w="1394"/>
      </w:tblGrid>
      <w:tr w14:paraId="588AC4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tblHeader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7C9A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项目编号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03D8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AA50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申报单位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A222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项目负责人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419C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支持资金（万元）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BF6B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拨款部门/单位、地市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7135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推荐单位</w:t>
            </w:r>
          </w:p>
        </w:tc>
      </w:tr>
      <w:tr w14:paraId="5B8D93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37807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GDKP2025-2-001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74995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“海洋黄金”昆布多糖的科普资源研发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7D63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汕头大学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C656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刘晓娟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1FCB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0F4D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省教育厅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9052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汕头大学科学技术协会</w:t>
            </w:r>
          </w:p>
        </w:tc>
      </w:tr>
      <w:tr w14:paraId="555732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65405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GDKP2025-2-002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D169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丹霞山萤火虫公众科普作品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85349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韶关市丹霞科普研学实践中心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8E88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余东亮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E293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2412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韶关市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4038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韶关市科协</w:t>
            </w:r>
          </w:p>
        </w:tc>
      </w:tr>
      <w:tr w14:paraId="3776ED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96146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GDKP2025-2-003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FD5E7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睡眠知多D科普创作与传播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087DB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南方医科大学第三附属医院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6714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李焕敏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B409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33A1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省卫生健康委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957DA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广州市科协</w:t>
            </w:r>
          </w:p>
        </w:tc>
      </w:tr>
      <w:tr w14:paraId="0680AD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30FF0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GDKP2025-2-004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5975C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《“碳中和”嘉年华》儿童低碳教育读本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CE8C6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深圳市城市规划设计研究院股份有限公司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6852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蔡天抒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FB53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6DD5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2117D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深圳市科协</w:t>
            </w:r>
          </w:p>
        </w:tc>
      </w:tr>
      <w:tr w14:paraId="7147F4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5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BA5DA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GDKP2025-2-005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90F8F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“做都市农夫，享一方田园”科普视频创作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310C7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广东省农科院彩田农业科技信息有限责任公司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C16329">
            <w:pPr>
              <w:widowControl/>
              <w:jc w:val="center"/>
              <w:textAlignment w:val="center"/>
              <w:rPr>
                <w:rFonts w:hint="eastAsia"/>
                <w:color w:val="00000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吴文栋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8D40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B9FC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省科协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F0F46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广东省农业科学院</w:t>
            </w:r>
          </w:p>
        </w:tc>
      </w:tr>
      <w:tr w14:paraId="7F97BF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3D283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GDKP2025-2-006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BDE1A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探索创新 科普造物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098B1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广东工业大学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3CFD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谢小柱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4A05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0F8B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省教育厅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193A9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广东工业大学科学技术协会</w:t>
            </w:r>
          </w:p>
        </w:tc>
      </w:tr>
      <w:tr w14:paraId="27F54D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FAAE9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GDKP2025-2-007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9AA19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出版重点科普图书《硒“旺”在广东》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BC859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广东协立地质技术服务中心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0182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林希强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8394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9FA5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省科协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08F14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广东省地质学会</w:t>
            </w:r>
          </w:p>
        </w:tc>
      </w:tr>
      <w:tr w14:paraId="3E33D3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A5C61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GDKP2025-2-008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096CC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生命健康与肿瘤防治的奥秘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28B54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北京大学深圳研究生院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B781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卓振建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4C97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4DB0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9A018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深圳市科协</w:t>
            </w:r>
          </w:p>
        </w:tc>
      </w:tr>
      <w:tr w14:paraId="4C43B4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EFA37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GDKP2025-2-009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44CE0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莫让孕吐成为母婴健康的障碍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6B842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河源市妇幼保健院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6E23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刘志祥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2369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7B8E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河源市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9B06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河源市科协</w:t>
            </w:r>
          </w:p>
        </w:tc>
      </w:tr>
      <w:tr w14:paraId="5D2334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5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3C2AC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GDKP2025-2-010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2E5F8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打造“中医药味”阳江，助力“百千万工程”——阳江中医药科普资源研发项目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E940B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广东药科大学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C6C9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李凤霞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68DC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AFCF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省教育厅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B0C14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阳江市科协</w:t>
            </w:r>
          </w:p>
        </w:tc>
      </w:tr>
      <w:tr w14:paraId="180652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AB826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GDKP2025-2-011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979D1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面向未来人居的3D打印与数字建造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CC7D5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华南理工大学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C6A7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胡楠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7302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5112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省科协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483C6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华南理工大学科学技术协会</w:t>
            </w:r>
          </w:p>
        </w:tc>
      </w:tr>
      <w:tr w14:paraId="4F85B0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5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75C78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GDKP2025-2-012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0F612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“亲爱的妈妈，更年期是人生的盛夏”—女性更年期抑郁症科普视频的创作与推广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276F1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暨南大学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4246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闫凤侠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1731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D414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省科协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70A6D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暨南大学科学技术协会</w:t>
            </w:r>
          </w:p>
        </w:tc>
      </w:tr>
      <w:tr w14:paraId="75D29C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A82F6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GDKP2025-2-013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B32E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不一样的中药饮片—中药配方颗粒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6BE9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广东一方制药有限公司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4D1C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罗景斌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333E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CFE3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FCE82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佛山市科协</w:t>
            </w:r>
          </w:p>
        </w:tc>
      </w:tr>
      <w:tr w14:paraId="6109C1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9C9EB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GDKP2025-2-014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3CA4F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心理健康科普微视频资源研发基层推广项目——向阳花计划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86032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广东茂名健康职业学院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59F5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付东双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F389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5F57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茂名市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D7A5D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茂名市科协</w:t>
            </w:r>
          </w:p>
        </w:tc>
      </w:tr>
      <w:tr w14:paraId="5B49BE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DA003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GDKP2025-2-015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A5564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如何正确认识甲状腺结节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8C270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中山大学附属第一医院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F285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单臻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70AD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D636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省卫生健康委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59EDE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广东省精准医学应用学会</w:t>
            </w:r>
          </w:p>
        </w:tc>
      </w:tr>
      <w:tr w14:paraId="4A18CE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07E9B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GDKP2025-2-016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1D150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《揭秘“新污染物”》科普短视频创作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D5283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华南师范大学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A9BF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李旭凯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4D34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F412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省教育厅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A0AE3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广东省环境科学学会</w:t>
            </w:r>
          </w:p>
        </w:tc>
      </w:tr>
      <w:tr w14:paraId="13924A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EF666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GDKP2025-2-017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5F663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守护舌尖安全，共享美好生活——化学与食品安全科普资源研发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7FEB1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中山大学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F62F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李厚金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D37E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FBD3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省科协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DB460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中山大学科学技术协会</w:t>
            </w:r>
          </w:p>
        </w:tc>
      </w:tr>
      <w:tr w14:paraId="78AE23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A65C5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GDKP2025-2-018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99116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数字植保助力百千万工程高质量发展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B757A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广东省农业科学院设施农业研究所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24EB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谭德龙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B992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7100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省农科院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0D938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广东省植物保护学会</w:t>
            </w:r>
          </w:p>
        </w:tc>
      </w:tr>
      <w:tr w14:paraId="02514C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6A269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GDKP2025-2-019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840D5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物流仓储行业的时代变迁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1924A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广东汇兴精工智造股份有限公司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6F07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刘斯琪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C8A1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E974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8D8A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东莞市科协</w:t>
            </w:r>
          </w:p>
        </w:tc>
      </w:tr>
      <w:tr w14:paraId="568AA9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58214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GDKP2025-2-020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D8D8E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农村老年人抑郁症防治科普视频开发与推广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A0F4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广东医科大学附属医院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B7F4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曹碧琅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8D28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812B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省卫生健康委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5FA4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广东医科大学科学技术协会</w:t>
            </w:r>
          </w:p>
        </w:tc>
      </w:tr>
      <w:tr w14:paraId="4ED5CE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6291C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GDKP2025-2-021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01271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“道一道实验动物伦理”科普短视频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F1E02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中国科学院深圳先进技术研究院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31FA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林惠然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4188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1EC6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6D1FB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深圳市科协</w:t>
            </w:r>
          </w:p>
        </w:tc>
      </w:tr>
      <w:tr w14:paraId="5FCE98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6C072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GDKP2025-2-022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81CF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“医护药”三师联动助力神经科疾病防治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20A5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汕头大学医学院第一附属医院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1CC3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徐璟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64C4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7A5C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省卫生健康委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146B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广东省药学会</w:t>
            </w:r>
          </w:p>
        </w:tc>
      </w:tr>
      <w:tr w14:paraId="6D79EA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BB982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GDKP2025-2-023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EBDD0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关注肝功能，拒绝“肝”着急—互动式肝脏科普系列微动画的开发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44571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广州市白云区疾病预防控制中心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C200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高梦倩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0B73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F202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省科协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C07F7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广东省预防医学会</w:t>
            </w:r>
          </w:p>
        </w:tc>
      </w:tr>
      <w:tr w14:paraId="45B17E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C0280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GDKP2025-2-024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A93A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云浮市预防心源性猝死之ICD科普行动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44F7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云浮市人民医院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E21B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廖尚宇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6AC7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B63A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云浮市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669F1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云浮市科协</w:t>
            </w:r>
          </w:p>
        </w:tc>
      </w:tr>
      <w:tr w14:paraId="25693E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ED3CD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GDKP2025-2-025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CF3F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探秘芳香植物科普活动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44420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潮州市湘桥区意溪中学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6E07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廖淑银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9B63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5B1A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潮州市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99992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潮州市科协</w:t>
            </w:r>
          </w:p>
        </w:tc>
      </w:tr>
      <w:tr w14:paraId="7529AC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5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E77CB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GDKP2025-2-026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9B139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"全民健康”健康科普传播实践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9E1D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北京师范大学-香港浸会大学联合国际学院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FAC4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何文猛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B803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3CE4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省科协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7C87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广东省食品学会</w:t>
            </w:r>
          </w:p>
        </w:tc>
      </w:tr>
      <w:tr w14:paraId="2AC3AD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B2335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GDKP2025-2-027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8753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广东天露山旅游度假区南药科普教育基地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E64B6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广东天露山旅游度假区股份有限公司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5633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梁燕红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4269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00AC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云浮市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3DF66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云浮市科协</w:t>
            </w:r>
          </w:p>
        </w:tc>
      </w:tr>
      <w:tr w14:paraId="789980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AEBB9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GDKP2025-2-028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6F13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“显微视界，科普新程”微观科普资源的创作与推广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4D99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韩山师范学院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B372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吴清韩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5B98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8EDC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省教育厅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8950E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广东省科学技术普及志愿者协会</w:t>
            </w:r>
          </w:p>
        </w:tc>
      </w:tr>
      <w:tr w14:paraId="782950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152BC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GDKP2025-2-029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378A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“蕨”密档案系列科普图文创作与传播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8EEA4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深圳市兰科植物保护研究中心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649A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何祖霞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7945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D90A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BFB5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深圳市科协</w:t>
            </w:r>
          </w:p>
        </w:tc>
      </w:tr>
      <w:tr w14:paraId="674F51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E65E6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GDKP2025-2-030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2605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产业里的科学—海洋牧歌 科技与水产共舞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E0806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中山科学馆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2143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李琼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6563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BB39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99C49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中山市科协</w:t>
            </w:r>
          </w:p>
        </w:tc>
      </w:tr>
      <w:tr w14:paraId="33B810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B12E6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GDKP2025-2-031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C276F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基于心脏康复科普资源研发提升基层医生科普能力探索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2D4C6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汕头大学医学院第二附属医院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1217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杨絮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2224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8744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省卫生健康委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5B691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汕头大学科学技术协会</w:t>
            </w:r>
          </w:p>
        </w:tc>
      </w:tr>
      <w:tr w14:paraId="001FFD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595E4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GDKP2025-2-032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5752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高危儿童健康管理科普宣传方案构建及实践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035B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珠海市人民医院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9B9C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郭锐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0524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827B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珠海市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F670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珠海市科协</w:t>
            </w:r>
          </w:p>
        </w:tc>
      </w:tr>
      <w:tr w14:paraId="01CAF7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F1CCF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GDKP2025-2-033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4DC09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公众十大用药提示系列科普短视频和宣传册的制作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DA31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中山市人民医院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8B50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王持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8D99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AA65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省科协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727A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广东省药学会</w:t>
            </w:r>
          </w:p>
        </w:tc>
      </w:tr>
      <w:tr w14:paraId="4CDBE0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C4CD0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GDKP2025-2-034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3E5A3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“新视界”-视觉训练助力青少年视力防控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AA25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广东瞳立佳智能科技有限公司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53CC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郑小平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6A5C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4729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8F88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东莞市科协</w:t>
            </w:r>
          </w:p>
        </w:tc>
      </w:tr>
      <w:tr w14:paraId="500581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5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A1702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GDKP2025-2-035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F099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《眼健康百问》科普书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F65DC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汕头大学·香港中文大学联合汕头国际眼科中心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68F8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邓丹丹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4585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7595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省科协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C3EF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广东省青少年科技教育协会</w:t>
            </w:r>
          </w:p>
        </w:tc>
      </w:tr>
      <w:tr w14:paraId="12107D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A1574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GDKP2025-2-036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89322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“飞机玻璃窗‘裂开’影响飞行吗”科普短视频创作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940A4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广东科技报社有限责任公司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F78C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黄彩霞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07B2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1318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省科协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EB40C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广东省科普作家协会</w:t>
            </w:r>
          </w:p>
        </w:tc>
      </w:tr>
      <w:tr w14:paraId="762C64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9D7DE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GDKP2025-2-037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BDDC2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向宫颈癌说“不”：宫颈癌防控科普宣教推广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97D05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中山大学附属第三医院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0A89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李小毛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D522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0D8A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省卫生健康委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3C712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广东省基层医药学会</w:t>
            </w:r>
          </w:p>
        </w:tc>
      </w:tr>
      <w:tr w14:paraId="52C78F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C5AB4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GDKP2025-2-038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DE368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肥胖防治科普微视频创作和传播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88CF6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广东省人民医院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DF52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林锦信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3E77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DCDA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省卫生健康委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6CA8F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广东省营养学会</w:t>
            </w:r>
          </w:p>
        </w:tc>
      </w:tr>
      <w:tr w14:paraId="7DA470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5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6BF05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GDKP2025-2-039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6BFC6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人工智能宣传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FECDC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广州华商职业学院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D542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吴刚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40EE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EA16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省科协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3A9F6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广州华商职业学院科学技术协会</w:t>
            </w:r>
          </w:p>
        </w:tc>
      </w:tr>
      <w:tr w14:paraId="240E57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0A0D6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GDKP2025-2-040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BBEB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岭南常见中草药科普书籍编撰与出版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01F63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东莞植物园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9B6F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李宇枫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1530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4AB8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A71EE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东莞市科协</w:t>
            </w:r>
          </w:p>
        </w:tc>
      </w:tr>
      <w:tr w14:paraId="73BE69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9A34F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GDKP2025-2-041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4433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脊髓性肌萎缩症科普行动——为生命筑起科学屏障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83C4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深圳市盐田区人民医院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0204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张春雷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6760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5780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省科协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8DFE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广东健康产业促进会</w:t>
            </w:r>
          </w:p>
        </w:tc>
      </w:tr>
      <w:tr w14:paraId="13F8CB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DF959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GDKP2025-2-042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5F09E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“泷农万象”宣传品牌创建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01C7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</w:t>
            </w:r>
            <w:r>
              <w:rPr>
                <w:rStyle w:val="30"/>
                <w:color w:val="000000"/>
                <w:lang w:val="en-US" w:eastAsia="zh-CN" w:bidi="ar"/>
              </w:rPr>
              <w:t>罗定市气象局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CCFB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林高斌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F638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9ECA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省科协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CDFF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广东省气象学会</w:t>
            </w:r>
          </w:p>
        </w:tc>
      </w:tr>
      <w:tr w14:paraId="3C0A31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A173D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GDKP2025-2-043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9684F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粤河湖·粤健康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F4443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广东省水利水电科学研究院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D4C0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杨冰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2B4F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A1F7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省科协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FDB03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广东省水利学会</w:t>
            </w:r>
          </w:p>
        </w:tc>
      </w:tr>
      <w:tr w14:paraId="65ADFF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5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E5500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GDKP2025-2-044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ED514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“食品安全与营养卫生”科普资源研发与传播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F17EA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广东省农业科学院蚕业与农产品加工研究所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4C4C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刘军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1D21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FA3D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省农科院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02474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广东省食品学会</w:t>
            </w:r>
          </w:p>
        </w:tc>
      </w:tr>
      <w:tr w14:paraId="442CED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339E2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GDKP2025-2-045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FC27E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医学生物学科普作品创作与传播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5E09D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广州医科大学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501F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马文康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A1CD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CF58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省科协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51A32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广州医科大学科学技术协会</w:t>
            </w:r>
          </w:p>
        </w:tc>
      </w:tr>
      <w:tr w14:paraId="3EE07B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D0929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GDKP2025-2-046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26354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女性乳腺健康科普“万人关爱”行动计划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23C8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东莞市人民医院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8060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钟慕仪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7011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980A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409D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东莞市科协</w:t>
            </w:r>
          </w:p>
        </w:tc>
      </w:tr>
      <w:tr w14:paraId="1BD759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B7BEF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GDKP2025-2-047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72AC8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以兰为媒 科普赋能乡村振兴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69D8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广东松山职业技术学院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A631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谢琴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C156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61D5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省教育厅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09E91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韶关市科学技术协会</w:t>
            </w:r>
          </w:p>
        </w:tc>
      </w:tr>
      <w:tr w14:paraId="107008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7E67A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GDKP2025-2-048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1A3FC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“蚕桑文化及蚕桑资源多元化利用”科普资源研发与传播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CE6DD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广州宝桑园生态科技有限公司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EFCB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高飞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4516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A7CD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广州市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D0A9B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广州市科协</w:t>
            </w:r>
          </w:p>
        </w:tc>
      </w:tr>
      <w:tr w14:paraId="167181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7D5C1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GDKP2025-2-049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6F3F1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妇科健康知识普及：科普资源开发与社区参与模式研究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272A2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广州医科大学附属妇女儿童医疗中心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6CA0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龚桂芳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51CF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FE20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广州市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06D6E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广州市科协</w:t>
            </w:r>
          </w:p>
        </w:tc>
      </w:tr>
      <w:tr w14:paraId="116B10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5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2C036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GDKP2025-2-050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CB6E8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危险化学品输送管道安全隐患识别和风险防护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38A5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广东省特种设备检测研究院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E76F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乔丹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7202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6DCF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省科协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03DE5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广东省测量控制技术与装备应用促进会 </w:t>
            </w:r>
          </w:p>
        </w:tc>
      </w:tr>
      <w:tr w14:paraId="30C05E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A2F4A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GDKP2025-2-051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4BE0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开平市代谢性疾病合并超重/肥胖人群的体重管理科普计划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75ED7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开平市中心医院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9AB8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吴妙琼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06A0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32BD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省科协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DA73D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广东健康产业促进会</w:t>
            </w:r>
          </w:p>
        </w:tc>
      </w:tr>
      <w:tr w14:paraId="6AC03B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3E394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GDKP2025-2-052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085F9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提高医院-社区母乳喂养科普教育覆盖率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1D3D1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南方医科大学南方医院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DE54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卢建兰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B3FA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37C3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省科协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04D1A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广州市科协</w:t>
            </w:r>
          </w:p>
        </w:tc>
      </w:tr>
      <w:tr w14:paraId="535F05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FE26D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GDKP2025-2-053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CA6DF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“一叶一芽”快繁技术在南药育苗中的开发应用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C47E3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广东农垦热带农业研究院有限公司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4A0E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段门俊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272A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2D98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省科协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5DAF1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广东省热带作物学会</w:t>
            </w:r>
          </w:p>
        </w:tc>
      </w:tr>
      <w:tr w14:paraId="51B732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A7DEA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GDKP2025-2-054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3E1D6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公众参与的微塑料污染科普视频创作及推广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F9B9F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广东省科学院化工研究所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F4A4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高茜斐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8973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1718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广东省科学院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1244A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广东省科学院</w:t>
            </w:r>
          </w:p>
        </w:tc>
      </w:tr>
      <w:tr w14:paraId="6EB032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5BAAC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GDKP2025-2-055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19DF6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垃圾分类科普资源创作项目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3AC30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新兴县惠能中学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7B86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彭国伟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C90E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456E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省科协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D36B9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广东省地质学会</w:t>
            </w:r>
          </w:p>
        </w:tc>
      </w:tr>
      <w:tr w14:paraId="7FA001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57515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GDKP2025-2-056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B3E64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《老年大学健康课》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C9E6F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广东省珠江广播电视广告有限公司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E04A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王云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E704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4FCB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省科协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DD7EE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广东省呼吸与健康学会</w:t>
            </w:r>
          </w:p>
        </w:tc>
      </w:tr>
      <w:tr w14:paraId="4A8D4A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3C510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GDKP2025-2-057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479E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“救命神器”AED：“三步”创造生命奇迹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23929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深圳市急救中心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DB9A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喻萍江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39B6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2430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71088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深圳市科协</w:t>
            </w:r>
          </w:p>
        </w:tc>
      </w:tr>
      <w:tr w14:paraId="184338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2125A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GDKP2025-2-058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0189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“可治愈的高血压”系列科普动画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A28E1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深圳市第二人民医院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04E1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刘雪婷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2DAA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F79C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85458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深圳市科协</w:t>
            </w:r>
          </w:p>
        </w:tc>
      </w:tr>
      <w:tr w14:paraId="53CB1C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D4471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GDKP2025-2-059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AFEE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中山装科普作品创作与传播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9AA9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中山市纺织工程学会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1B03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黄明华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91F7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78CC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省科协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15D01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广东省纺织工程学会</w:t>
            </w:r>
          </w:p>
        </w:tc>
      </w:tr>
      <w:tr w14:paraId="0A25F3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C915A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GDKP2025-2-060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56B3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从“看热闹”到“看门道”--科普化解读人工智能及科普资源研发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82EA3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佛山大学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09AB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易长安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3BB8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5C1F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6530A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佛山大学科学技术协会</w:t>
            </w:r>
          </w:p>
        </w:tc>
      </w:tr>
      <w:tr w14:paraId="4D2C21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70434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GDKP2025-2-061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342A1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“海上大熊猫”--中华白海豚科普宣传动画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A5FD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湛江市青少年科技教育协会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0C2F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李旻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2F18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D70E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湛江市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785E0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湛江市科协</w:t>
            </w:r>
          </w:p>
        </w:tc>
      </w:tr>
      <w:tr w14:paraId="3C5EB4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F251B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GDKP2025-2-062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4E37C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护肺健康 畅享呼吸——中国慢性呼吸系统疾病公众科普教育项目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DF117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生物岛实验室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A6E0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梁莹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9C4D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1557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广州市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3810B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广州市科协</w:t>
            </w:r>
          </w:p>
        </w:tc>
      </w:tr>
      <w:tr w14:paraId="5CEC01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C8129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GDKP2025-2-063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E03E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护牙特工历险记之牙牙世界“大清洁”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CA605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南方医科大学深圳口腔医院（坪山）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B8A8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徐稳安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F497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BD0F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7C649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南方医科大学科学技术协会</w:t>
            </w:r>
          </w:p>
        </w:tc>
      </w:tr>
      <w:tr w14:paraId="0D990B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C504C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GDKP2025-2-064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646E2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“小花生，大产业”系列科普作品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0B206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仲恺农业工程学院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4F99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刘季平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9A33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EF94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省教育厅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F8C20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广东省植物生理学会</w:t>
            </w:r>
          </w:p>
        </w:tc>
      </w:tr>
      <w:tr w14:paraId="0BD52B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CDB27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GDKP2025-2-065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D3E36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谁是卧底——“痣”的审判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2F4AA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广州医科大学附属第二医院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B29D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史毓杰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CD9C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B6D1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省科协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43954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广东健康产业促进会</w:t>
            </w:r>
          </w:p>
        </w:tc>
      </w:tr>
      <w:tr w14:paraId="1D2A11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093BE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GDKP2025-2-066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64ED3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减重代谢手术对肥胖糖尿病患者疗效的科普教育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8A5B1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广东省人民医院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8591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熊代兰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9FE8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B3BD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省卫生健康委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23C49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广东省基层医药学会</w:t>
            </w:r>
          </w:p>
        </w:tc>
      </w:tr>
      <w:tr w14:paraId="654CB9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5179A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GDKP2025-2-067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1EA88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大食物观的具象化 食物都有啥？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3647C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汕尾市农业科学院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B9F7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何浩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C75D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7EEB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汕尾市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B6F2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汕尾市科协</w:t>
            </w:r>
          </w:p>
        </w:tc>
      </w:tr>
      <w:tr w14:paraId="093961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689D0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GDKP2025-2-068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87E37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惜水如金—节水灌溉科普宣传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A1D9A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仲恺农业工程学院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62F3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杨永民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20F4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2DF3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省教育厅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B705E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仲恺农业工程学院科学技术协会</w:t>
            </w:r>
          </w:p>
        </w:tc>
      </w:tr>
      <w:tr w14:paraId="636336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0B186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GDKP2025-2-069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11020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基于短视频平台的男科疾病健康科普内容设计与传播效果研究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BC80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中山市中医院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9182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曾建峰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A1D7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1D8C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D5C78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中山市科协</w:t>
            </w:r>
          </w:p>
        </w:tc>
      </w:tr>
      <w:tr w14:paraId="56AEAA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11B53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GDKP2025-2-070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6BAE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馆校社协同创客课程——激光切割小能手成长手册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42728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阳江市科技馆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F54D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陈达理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A1FD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F9E9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阳江市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7BABC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阳江市科协</w:t>
            </w:r>
          </w:p>
        </w:tc>
      </w:tr>
      <w:tr w14:paraId="7C5EB6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91703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GDKP2025-2-071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96E52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减龄抗衰—科学饮食抗老全攻略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003D3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广州大学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04AD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申迎宾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F71A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04BE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省科协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565B4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广州大学科学技术协会</w:t>
            </w:r>
          </w:p>
        </w:tc>
      </w:tr>
      <w:tr w14:paraId="31942C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724AA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GDKP2025-2-072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F59F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从田间到舌尖：有机葡萄的绿色之旅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53F8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罗定职业技术学院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686C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张祥军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9AFB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0536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罗定市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CB123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罗定职业技术学院科学技术协会</w:t>
            </w:r>
          </w:p>
        </w:tc>
      </w:tr>
      <w:tr w14:paraId="0155FA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E28D2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GDKP2025-2-073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6DEDF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荔枝重大钻蛀性害虫科普资源研发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7C4B5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广东省农业科学院植物保护研究所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B7E4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李文景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2892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96C8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省农科院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2F3B7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广东省植物保护学会</w:t>
            </w:r>
          </w:p>
        </w:tc>
      </w:tr>
      <w:tr w14:paraId="0EC237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5FDE2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GDKP2025-2-074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E6B5D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科协基层科普行动--守护心脑，与健康同行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D69A4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广州市南沙医师协会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D61C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黄湘宁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3BBB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8DDB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省科协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F3742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广东省护理学会</w:t>
            </w:r>
          </w:p>
        </w:tc>
      </w:tr>
      <w:tr w14:paraId="448C9C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05865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GDKP2025-2-075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24F55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气象灾害防御知识科普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A80DD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广东省潮州市气象局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046D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李贤浩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D2AF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D9A0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潮州市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82383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潮州市科协</w:t>
            </w:r>
          </w:p>
        </w:tc>
      </w:tr>
      <w:tr w14:paraId="087FD6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8B5DF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GDKP2025-2-076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4858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蝴蝶兰科普短片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7508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汕头市农业科学研究所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1578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魏姗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4BBB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32AC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汕头市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9859B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汕头市科协</w:t>
            </w:r>
          </w:p>
        </w:tc>
      </w:tr>
      <w:tr w14:paraId="4A09B1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5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2B9B9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GDKP2025-2-077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58D31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“吃出来的尿酸”科普动画 ——高嘌呤饮食知多少！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D66F2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广州中医药大学第一附属医院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9F5B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方志辉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B673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B231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省中医药局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A0097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广东省中医药学会</w:t>
            </w:r>
          </w:p>
        </w:tc>
      </w:tr>
      <w:tr w14:paraId="61D179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C2CDA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GDKP2025-2-078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84B54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“盆韵千奇，景入万家”岭南盆景科普作品创作与推广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9E954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广东科贸职业学院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5EDE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林滔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2BB1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C580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省教育厅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AD16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广东科贸职业学院科学技术协会</w:t>
            </w:r>
          </w:p>
        </w:tc>
      </w:tr>
      <w:tr w14:paraId="61F0EC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9A3A5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GDKP2025-2-079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DE55C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SMA三级预防入人心，科普宣教送健康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C91CA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惠州市第一妇幼保健院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E3FB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陈迪娜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9E2A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8B57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惠州市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8569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惠州市科协</w:t>
            </w:r>
          </w:p>
        </w:tc>
      </w:tr>
      <w:tr w14:paraId="152A2D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5B290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GDKP2025-2-080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6DEC3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海洋鲸类保护科普资源研发与传播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9864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中山大学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CED6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孙显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D025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7001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省科协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968B0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珠海市科协</w:t>
            </w:r>
          </w:p>
        </w:tc>
      </w:tr>
      <w:tr w14:paraId="37938D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5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FD690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GDKP2025-2-081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26188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镇村农产品质量安全监管员的一天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FB171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广东省农业科学院农业质量标准与监测技术研究所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56E2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汪敏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8389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35FC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省农科院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2CC19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广东省农业科学院</w:t>
            </w:r>
          </w:p>
        </w:tc>
      </w:tr>
      <w:tr w14:paraId="5420A2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F2BD4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GDKP2025-2-082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45D2D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香草兰的奇幻之旅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B4D71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中国热带农业科学院广州实验站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49C1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邓莹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E6A5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35AE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省科协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F80FA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广东省热带作物学会</w:t>
            </w:r>
          </w:p>
        </w:tc>
      </w:tr>
      <w:tr w14:paraId="3BC2B8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5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975A9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GDKP2025-2-083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10B9F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适龄生育科普短视频创作与推广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F7558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广东省生殖科学研究所（广东省生殖医院）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CDD0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张璟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F3C6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A0DC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省卫生健康委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E74BE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广东省医学会</w:t>
            </w:r>
          </w:p>
        </w:tc>
      </w:tr>
      <w:tr w14:paraId="269F58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7506D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GDKP2025-2-084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76994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2025年度基层科普行动计划项目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FBCFE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中山大学附属第三医院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6F96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王焕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2AD9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22F6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省卫生健康委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89847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广东省预防医学会</w:t>
            </w:r>
          </w:p>
        </w:tc>
      </w:tr>
      <w:tr w14:paraId="246203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1E896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GDKP2025-2-085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830FF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古诗词中的农学思想和农业技术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61079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华南农业大学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7051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熊万杰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F262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905D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省教育厅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2B814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华南农业大学科协</w:t>
            </w:r>
          </w:p>
        </w:tc>
      </w:tr>
    </w:tbl>
    <w:p w14:paraId="01A89B9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="0" w:afterLines="0" w:line="580" w:lineRule="exact"/>
        <w:jc w:val="both"/>
        <w:textAlignment w:val="auto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32"/>
          <w:szCs w:val="32"/>
          <w:lang w:val="en-US" w:eastAsia="zh-CN"/>
        </w:rPr>
        <w:t>（二）科普场景创新试点（立项10项，各支持3万元）</w:t>
      </w:r>
    </w:p>
    <w:tbl>
      <w:tblPr>
        <w:tblStyle w:val="12"/>
        <w:tblW w:w="10514" w:type="dxa"/>
        <w:tblInd w:w="-96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5"/>
        <w:gridCol w:w="2985"/>
        <w:gridCol w:w="1395"/>
        <w:gridCol w:w="1005"/>
        <w:gridCol w:w="795"/>
        <w:gridCol w:w="1200"/>
        <w:gridCol w:w="1229"/>
      </w:tblGrid>
      <w:tr w14:paraId="04895F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2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8AEC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项目编号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0B89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3769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申报单位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0857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项目负责人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E469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支持资金（万元）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9556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拨款部门/单位、地市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52E4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推荐单位</w:t>
            </w:r>
          </w:p>
        </w:tc>
      </w:tr>
      <w:tr w14:paraId="3DECD6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2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D9BD3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GDKP2025-2-086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1804A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社区智慧健康科普中心建设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EDFAA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深圳市福田区慢性病防治院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3104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张雪姣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3EB0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0CEA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108E1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广东省精准医学应用学会</w:t>
            </w:r>
          </w:p>
        </w:tc>
      </w:tr>
      <w:tr w14:paraId="298ECC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3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85167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GDKP2025-2-087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9BEF5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全民学急救，打造区域内“黄金4分钟”社会急救圈科普平台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5190E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广东省中医院珠海医院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AEAF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刘荃乐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A73F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5E08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珠海市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C425C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珠海市科协</w:t>
            </w:r>
          </w:p>
        </w:tc>
      </w:tr>
      <w:tr w14:paraId="023EFA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8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AFEE1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GDKP2025-2-088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78B8D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“科技惠民接地气 科普活动聚民心”新时代文明实践中心科普场景创新试点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2D816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肇庆市端州区青少年文化宫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A6FB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梁智文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70C5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4B0A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肇庆市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F37E4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肇庆市科协</w:t>
            </w:r>
          </w:p>
        </w:tc>
      </w:tr>
      <w:tr w14:paraId="76160E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2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6789A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GDKP2025-2-089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0C265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梅州供电局丙村教育培训基地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2B819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广东电网有限责任公司梅州供电局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6A10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韩雄辉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E2F7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D267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梅州市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415A1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梅州市科协</w:t>
            </w:r>
          </w:p>
        </w:tc>
      </w:tr>
      <w:tr w14:paraId="3F3EC9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8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79DDC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GDKP2025-2-090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422D7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蓝口镇街镇社区科普场景创新试点项目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E169A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东源县蓝口镇街镇社区居民委员会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3845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邓伟华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DF2C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A5DD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河源市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D6D10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河源市科协</w:t>
            </w:r>
          </w:p>
        </w:tc>
      </w:tr>
      <w:tr w14:paraId="7027E4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2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FC6A1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GDKP2025-2-091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DD9D4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广东省水文科普园水文科普创新试点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379A1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广东省水文局韶关水文分局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6B7C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徐玉冬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14CD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A15F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省水利厅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98D0B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广东省水利学会</w:t>
            </w:r>
          </w:p>
        </w:tc>
      </w:tr>
      <w:tr w14:paraId="4B2E95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2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29B53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GDKP2025-2-092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99A58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“科普中国”资源进校园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DCAF1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新兴县实验中学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F16B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彭仕成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4A8B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D3C4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新兴县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A6B04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云浮市科协</w:t>
            </w:r>
          </w:p>
        </w:tc>
      </w:tr>
      <w:tr w14:paraId="312FB7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2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DDC65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GDKP2025-2-093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494DF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四中村天文科普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F03C5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陆河县河田镇四中村民委员会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E135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彭成志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8839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6A8A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陆河县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C2885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汕尾市科协</w:t>
            </w:r>
          </w:p>
        </w:tc>
      </w:tr>
      <w:tr w14:paraId="251C32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2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39853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GDKP2025-2-094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5D8B9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基层医疗机构中药科普场景创新研究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024B9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广州市番禺区中医院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0DAD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冯敬文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4453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9071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省科协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2255A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广东省药学会</w:t>
            </w:r>
          </w:p>
        </w:tc>
      </w:tr>
      <w:tr w14:paraId="61B320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1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BF384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GDKP2025-2-095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FC779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中山詹园科普系列活动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F6BD5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中山市詹园文化传播有限公司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2556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张健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2783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65D4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119D5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中山市科协</w:t>
            </w:r>
          </w:p>
        </w:tc>
      </w:tr>
    </w:tbl>
    <w:p w14:paraId="257AC5BF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after="157" w:afterLines="50" w:line="580" w:lineRule="exact"/>
        <w:jc w:val="both"/>
        <w:textAlignment w:val="auto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专题三（基层科普活动）（立项30项，各支持2万元）</w:t>
      </w:r>
    </w:p>
    <w:tbl>
      <w:tblPr>
        <w:tblStyle w:val="12"/>
        <w:tblW w:w="10515" w:type="dxa"/>
        <w:tblInd w:w="-96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0"/>
        <w:gridCol w:w="2985"/>
        <w:gridCol w:w="1380"/>
        <w:gridCol w:w="990"/>
        <w:gridCol w:w="825"/>
        <w:gridCol w:w="1225"/>
        <w:gridCol w:w="1190"/>
      </w:tblGrid>
      <w:tr w14:paraId="0F5A89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tblHeader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7DB088">
            <w:pPr>
              <w:keepNext w:val="0"/>
              <w:keepLines w:val="0"/>
              <w:widowControl w:val="0"/>
              <w:numPr>
                <w:ilvl w:val="0"/>
                <w:numId w:val="0"/>
              </w:numPr>
              <w:suppressLineNumbers w:val="0"/>
              <w:adjustRightInd w:val="0"/>
              <w:snapToGrid w:val="0"/>
              <w:spacing w:line="580" w:lineRule="exact"/>
              <w:jc w:val="center"/>
              <w:textAlignment w:val="auto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项目编号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737D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3DB5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申报单位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5E8F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项目负责人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10A3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支持资金（万元）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FC9F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拨款部门/单位、地市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9DFE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推荐单位</w:t>
            </w:r>
          </w:p>
        </w:tc>
      </w:tr>
      <w:tr w14:paraId="658A46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1D590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GDKP2025-3-001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06B9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华南理工大学图书馆科技志愿者服务支队建设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FD924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华南理工大学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204A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唐艳春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7669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6C41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省科协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96384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华南理工大学科学技术协会</w:t>
            </w:r>
          </w:p>
        </w:tc>
      </w:tr>
      <w:tr w14:paraId="0C96D1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DF26D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GDKP2025-3-002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5A25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“三院青年基层行”科技志愿服务项目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8CB84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中山大学附属第三医院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5F7E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陈潮金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7648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B25D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省卫生健康委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085EA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广东省医学会</w:t>
            </w:r>
          </w:p>
        </w:tc>
      </w:tr>
      <w:tr w14:paraId="02A444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69C26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GDKP2025-3-003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7FE0D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科学明灯：深圳湾实验室讲师团科普公益行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0F3BF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深圳湾实验室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6045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袁汇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3FD2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A489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C00A3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深圳市科协</w:t>
            </w:r>
          </w:p>
        </w:tc>
      </w:tr>
      <w:tr w14:paraId="1B0CB3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5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78755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GDKP2025-3-004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F1F8B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广东农科院加工所科技志愿服务活动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8244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广东省农业科学院蚕业与农产品加工研究所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4F5C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刘军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1FE5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0D7D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省农科院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0ECA8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广东省食品学会</w:t>
            </w:r>
          </w:p>
        </w:tc>
      </w:tr>
      <w:tr w14:paraId="1900EE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84E5F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GDKP2025-3-005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1ADA1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顺德社区传染病防控科普宣教和健康志愿服务行动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C0E82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南方医科大学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7EDF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吴焜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06B0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70D1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省教育厅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8FEF9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南方医科大学科学技术协会</w:t>
            </w:r>
          </w:p>
        </w:tc>
      </w:tr>
      <w:tr w14:paraId="6421EC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18ABE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GDKP2025-3-006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0CC70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预防传染病，呵护“童”成长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142B6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东莞市妇幼保健院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9B71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骆庆明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6AF9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5B8C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34EC9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东莞市科协</w:t>
            </w:r>
          </w:p>
        </w:tc>
      </w:tr>
      <w:tr w14:paraId="398C04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2A9FB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GDKP2025-3-007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32BB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知识产权助力“百千万工程”科普活动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025B8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广东岭南职业技术学院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303C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朱红标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8D77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61EA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省科协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074DD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清远市科协</w:t>
            </w:r>
          </w:p>
        </w:tc>
      </w:tr>
      <w:tr w14:paraId="25AD2B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48141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GDKP2025-3-008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AC612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五华县心脏疾病及猝死防治科普志愿服务队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2ECAD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南方医科大学南方医院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069E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何利伟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9AF5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6EA4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省科协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88AF8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广州市科协</w:t>
            </w:r>
          </w:p>
        </w:tc>
      </w:tr>
      <w:tr w14:paraId="5A0D64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6C3AC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GDKP2025-3-009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43EB2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“岐黄进万家”中医药文化科普志愿服务行动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8993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广州市黄埔区中医医院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0702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罗穗萍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B4BB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0DFE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广州市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A28DB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广州市科协</w:t>
            </w:r>
          </w:p>
        </w:tc>
      </w:tr>
      <w:tr w14:paraId="62C785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0AF47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GDKP2025-3-010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FA37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“智造强国 共创未来”材料科学与人工智能融合系列科普活动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17BDC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广州番禺职业技术学院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3785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刘志锋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0AB4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36B9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广州市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08879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广州市科协</w:t>
            </w:r>
          </w:p>
        </w:tc>
      </w:tr>
      <w:tr w14:paraId="26F04C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5FE50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GDKP2025-3-011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174D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“学习急救知识，防范突发风险”科普宣传进社区活动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3A9A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广东药科大学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7962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赵杰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DB88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6229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省教育厅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95FDC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广东药科大学科学技术协会</w:t>
            </w:r>
          </w:p>
        </w:tc>
      </w:tr>
      <w:tr w14:paraId="6C92F2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EEDB4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GDKP2025-3-012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6371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“科技筑梦 欢乐成长”基层科普活动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C45A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肇庆市计算机学会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29BA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梁永志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54DF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5189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肇庆市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73BFA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肇庆市科协</w:t>
            </w:r>
          </w:p>
        </w:tc>
      </w:tr>
      <w:tr w14:paraId="75CC8A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716CE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GDKP2025-3-013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510A3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“小小科学家”突击队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AEC8D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湛江幼儿师范专科学校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E36E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张金刚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4AC5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47A5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湛江市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C9F7C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湛江市科协</w:t>
            </w:r>
          </w:p>
        </w:tc>
      </w:tr>
      <w:tr w14:paraId="7FD9D2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78714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GDKP2025-3-014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269E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丹霞山昆虫主题公众科普活动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11C1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羽亦自然生境咨询服务（广州）有限公司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A5A2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钟敏毅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EDF3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095F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韶关市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3668B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韶关市科学技术协会</w:t>
            </w:r>
          </w:p>
        </w:tc>
      </w:tr>
      <w:tr w14:paraId="6C7CDD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789C2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GDKP2025-3-015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0CDA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基层科技志愿服务活动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6490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潮州市蓝天救援志愿者协会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F043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郭瑞鑫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3C2F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E9A5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潮州市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92A0C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潮州市科协</w:t>
            </w:r>
          </w:p>
        </w:tc>
      </w:tr>
      <w:tr w14:paraId="014976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EA93D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GDKP2025-3-016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8D2F0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2025年度基层科普行动计划项目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55D0B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和平县科哲教育科技有限公司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30C7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叶哲哲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0B55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FD3E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河源市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D342C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河源市科协</w:t>
            </w:r>
          </w:p>
        </w:tc>
      </w:tr>
      <w:tr w14:paraId="106DE1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94C8F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GDKP2025-3-017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9EBD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康复科普进乡村，健康服务“百千万”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7CB9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郁南县第二人民医院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48DC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陈建平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392C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7DB5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郁南县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9F7BD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云浮市科协</w:t>
            </w:r>
          </w:p>
        </w:tc>
      </w:tr>
      <w:tr w14:paraId="3178A0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B018E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GDKP2025-3-018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48FA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“中西合璧，呼吸共畅”肺病防控科普项目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762C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中山大学孙逸仙纪念医院深汕中心医院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6961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黄嘉颖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E690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5608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汕尾市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D915D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汕尾市科协</w:t>
            </w:r>
          </w:p>
        </w:tc>
      </w:tr>
      <w:tr w14:paraId="2FF00D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56C6D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GDKP2025-3-019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42E0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心理科普志愿服务“心”行动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4004A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江门市心理卫生协会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E7EC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黄颖桦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2C38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5BC2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江门市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CF0E3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江门市科协</w:t>
            </w:r>
          </w:p>
        </w:tc>
      </w:tr>
      <w:tr w14:paraId="2EFB35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FA475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GDKP2025-3-020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230F5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青少年生殖健康促进行动进基层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E4273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珠海市妇幼保健院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0349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戴红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2350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D3A7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珠海市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429D8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广东省基层医药学会</w:t>
            </w:r>
          </w:p>
        </w:tc>
      </w:tr>
      <w:tr w14:paraId="1C1235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D57EC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GDKP2025-3-021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6E2EC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2025年度基层科普行动计划项目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591F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惠州市青少年科技教育协会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210A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唐宽平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2094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FB0A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惠州市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873E5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惠州市科协</w:t>
            </w:r>
          </w:p>
        </w:tc>
      </w:tr>
      <w:tr w14:paraId="47A628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0CC81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GDKP2025-3-022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89EB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种子计划——生态环境科普教育进校园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5DED2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广东科技学院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CF43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曾东鸿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0C14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5AE7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7C9B3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东莞市科协</w:t>
            </w:r>
          </w:p>
        </w:tc>
      </w:tr>
      <w:tr w14:paraId="6CC1FF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FFF54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GDKP2025-3-023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4EFEF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萤火虫气象科普志愿服务活动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738D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佛山市三水区气象局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92FF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王莹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2E43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BF6D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88003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广东省气象学会</w:t>
            </w:r>
          </w:p>
        </w:tc>
      </w:tr>
      <w:tr w14:paraId="1F25BB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CDB38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GDKP2025-3-024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55A48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农业农村科技水平提升服务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5DFEB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梅州市农林科学院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5AB0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郑焕明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61E8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BE25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梅州市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BED50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梅州市科协</w:t>
            </w:r>
          </w:p>
        </w:tc>
      </w:tr>
      <w:tr w14:paraId="2CF969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190BF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GDKP2025-3-025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5259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古法造纸科普活动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6DC8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肇庆纸路文化产业有限公司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1494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麦瑞聪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3D26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38B2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肇庆市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75B3C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肇庆市科协</w:t>
            </w:r>
          </w:p>
        </w:tc>
      </w:tr>
      <w:tr w14:paraId="7979DC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00C6B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GDKP2025-3-026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F1A5B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癌症防治——科普之光照亮基层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601D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汕头大学医学院附属肿瘤医院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C005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蔡壁新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7869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EACD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省卫生健康委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09D4B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汕头大学科学技术协会</w:t>
            </w:r>
          </w:p>
        </w:tc>
      </w:tr>
      <w:tr w14:paraId="4492DD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8CBB0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GDKP2025-3-027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32594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2025年台山市甫草林场科技志愿服务项目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65E69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台山市甫草林场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B29A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周伟超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DCA7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8AA8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江门市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B782F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江门市科协</w:t>
            </w:r>
          </w:p>
        </w:tc>
      </w:tr>
      <w:tr w14:paraId="6ACE57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5CD37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GDKP2025-3-028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2A2ED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传播陶瓷科技文化，传承陶瓷技艺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72C9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广东省陶瓷研究所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3978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刘絮飞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FC49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D729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省科协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11DE8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汕头市科协</w:t>
            </w:r>
          </w:p>
        </w:tc>
      </w:tr>
      <w:tr w14:paraId="2F5F69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CF61B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GDKP2025-3-029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09021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构建规范化、专业化气象志愿科普服务体系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64A01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广东省德庆县气象局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0669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何蕴林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6A34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43FD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德庆县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93896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肇庆市科协</w:t>
            </w:r>
          </w:p>
        </w:tc>
      </w:tr>
      <w:tr w14:paraId="236049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64B44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GDKP2025-3-030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CCA1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狗狗志愿服务队养宠科普行动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021D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广东科贸职业学院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2386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阮国安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092D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C609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省教育厅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1598B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广东科贸职业学院科学技术协会</w:t>
            </w:r>
          </w:p>
        </w:tc>
      </w:tr>
    </w:tbl>
    <w:p w14:paraId="5BF4FB4B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after="157" w:afterLines="50" w:line="580" w:lineRule="exact"/>
        <w:jc w:val="both"/>
        <w:textAlignment w:val="auto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广东省十佳科普教育基地（立项10项，各支持10万元）</w:t>
      </w:r>
    </w:p>
    <w:tbl>
      <w:tblPr>
        <w:tblStyle w:val="12"/>
        <w:tblW w:w="10621" w:type="dxa"/>
        <w:tblInd w:w="-95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08"/>
        <w:gridCol w:w="2793"/>
        <w:gridCol w:w="1689"/>
        <w:gridCol w:w="938"/>
        <w:gridCol w:w="960"/>
        <w:gridCol w:w="1733"/>
      </w:tblGrid>
      <w:tr w14:paraId="4C1C29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  <w:tblHeader/>
        </w:trPr>
        <w:tc>
          <w:tcPr>
            <w:tcW w:w="2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51E4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项目编号</w:t>
            </w:r>
          </w:p>
        </w:tc>
        <w:tc>
          <w:tcPr>
            <w:tcW w:w="2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4BDC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基地名称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8630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申报单位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6902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项目负责人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D4D3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支持资金（万元）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7342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拨款部门/单位、地市</w:t>
            </w:r>
          </w:p>
        </w:tc>
      </w:tr>
      <w:tr w14:paraId="747EDD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</w:trPr>
        <w:tc>
          <w:tcPr>
            <w:tcW w:w="2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79333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GDKP2025-JD-001</w:t>
            </w:r>
          </w:p>
        </w:tc>
        <w:tc>
          <w:tcPr>
            <w:tcW w:w="2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BBC2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广东科学中心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C134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广东科学中心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2C87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佘协元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2DD4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8745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省科技厅</w:t>
            </w:r>
          </w:p>
        </w:tc>
      </w:tr>
      <w:tr w14:paraId="59F783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</w:trPr>
        <w:tc>
          <w:tcPr>
            <w:tcW w:w="2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18560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GDKP2025-JD-002</w:t>
            </w:r>
          </w:p>
        </w:tc>
        <w:tc>
          <w:tcPr>
            <w:tcW w:w="2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FCA9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广东省第二人民医院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3127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广东省第二人民医院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534D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周颖怡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BB0D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6084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省卫生健康委</w:t>
            </w:r>
          </w:p>
        </w:tc>
      </w:tr>
      <w:tr w14:paraId="29A473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</w:trPr>
        <w:tc>
          <w:tcPr>
            <w:tcW w:w="2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9C1EA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GDKP2025-JD-003</w:t>
            </w:r>
          </w:p>
        </w:tc>
        <w:tc>
          <w:tcPr>
            <w:tcW w:w="2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8D57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广州环投福山环保能源有限公司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E772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广州环投福山环保能源有限公司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B3C0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林君瑜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CD69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974B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省科协</w:t>
            </w:r>
          </w:p>
        </w:tc>
      </w:tr>
      <w:tr w14:paraId="2B1124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</w:trPr>
        <w:tc>
          <w:tcPr>
            <w:tcW w:w="2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A137E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GDKP2025-JD-004</w:t>
            </w:r>
          </w:p>
        </w:tc>
        <w:tc>
          <w:tcPr>
            <w:tcW w:w="2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8D8E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华南国家植物园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7891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中国科学院华南植物园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0569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谭如冰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BF39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F869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省科协</w:t>
            </w:r>
          </w:p>
        </w:tc>
      </w:tr>
      <w:tr w14:paraId="25AD4C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</w:trPr>
        <w:tc>
          <w:tcPr>
            <w:tcW w:w="2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65A68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GDKP2025-JD-005</w:t>
            </w:r>
          </w:p>
        </w:tc>
        <w:tc>
          <w:tcPr>
            <w:tcW w:w="2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12C6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深圳大学海洋文化科普教育（蛇口邮轮母港）基地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9358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深圳市海洋文化艺术研究会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5B72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葛洋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7E95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34FC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</w:t>
            </w:r>
          </w:p>
        </w:tc>
      </w:tr>
      <w:tr w14:paraId="066C11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6" w:hRule="atLeast"/>
        </w:trPr>
        <w:tc>
          <w:tcPr>
            <w:tcW w:w="2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9B9C0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GDKP2025-JD-006</w:t>
            </w:r>
          </w:p>
        </w:tc>
        <w:tc>
          <w:tcPr>
            <w:tcW w:w="2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E131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南方海洋实验室海洋科普教育基地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5F30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南方海洋科学与工程广东省实验室（珠海）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7CCE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刘梅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A34C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1AAB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珠海市</w:t>
            </w:r>
          </w:p>
        </w:tc>
      </w:tr>
      <w:tr w14:paraId="3432E4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</w:trPr>
        <w:tc>
          <w:tcPr>
            <w:tcW w:w="2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B6511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GDKP2025-JD-007</w:t>
            </w:r>
          </w:p>
        </w:tc>
        <w:tc>
          <w:tcPr>
            <w:tcW w:w="2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A15D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佛山市农业科学研究所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558F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佛山市农业科学研究所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04D1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郝东川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FE17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DB30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</w:t>
            </w:r>
          </w:p>
        </w:tc>
      </w:tr>
      <w:tr w14:paraId="7F0AB6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</w:trPr>
        <w:tc>
          <w:tcPr>
            <w:tcW w:w="2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C7937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GDKP2025-JD-008</w:t>
            </w:r>
          </w:p>
        </w:tc>
        <w:tc>
          <w:tcPr>
            <w:tcW w:w="2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D96D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咀香园食育文化科普教育基地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94E7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咀香园健康食品（中山）有限公司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011B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张延杰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0D91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64B9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</w:t>
            </w:r>
          </w:p>
        </w:tc>
      </w:tr>
      <w:tr w14:paraId="599BCD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</w:trPr>
        <w:tc>
          <w:tcPr>
            <w:tcW w:w="2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4DA11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GDKP2025-JD-009</w:t>
            </w:r>
          </w:p>
        </w:tc>
        <w:tc>
          <w:tcPr>
            <w:tcW w:w="2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8C97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阳江市科技馆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FE67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阳江市科技馆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55B0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陈达理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D72F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DC1F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阳江市</w:t>
            </w:r>
          </w:p>
        </w:tc>
      </w:tr>
      <w:tr w14:paraId="41D81F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</w:trPr>
        <w:tc>
          <w:tcPr>
            <w:tcW w:w="2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99E5F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GDKP2025-JD-010</w:t>
            </w:r>
          </w:p>
        </w:tc>
        <w:tc>
          <w:tcPr>
            <w:tcW w:w="2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F3BB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普宁市消防救援大队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CC04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普宁市消防救援大队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3254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柯润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C69C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C6B8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普宁市</w:t>
            </w:r>
          </w:p>
        </w:tc>
      </w:tr>
    </w:tbl>
    <w:p w14:paraId="4655F2E9">
      <w:pPr>
        <w:pStyle w:val="6"/>
        <w:numPr>
          <w:ilvl w:val="0"/>
          <w:numId w:val="0"/>
        </w:numPr>
        <w:ind w:leftChars="0"/>
        <w:rPr>
          <w:rFonts w:hint="eastAsia"/>
          <w:color w:val="000000"/>
          <w:lang w:val="en-US" w:eastAsia="zh-CN"/>
        </w:rPr>
      </w:pPr>
    </w:p>
    <w:sectPr>
      <w:footerReference r:id="rId5" w:type="first"/>
      <w:footerReference r:id="rId3" w:type="default"/>
      <w:footerReference r:id="rId4" w:type="even"/>
      <w:pgSz w:w="11906" w:h="16838"/>
      <w:pgMar w:top="2041" w:right="1814" w:bottom="1701" w:left="1814" w:header="851" w:footer="1134" w:gutter="0"/>
      <w:paperSrc/>
      <w:pgNumType w:fmt="decimal" w:start="2"/>
      <w:cols w:space="720" w:num="1"/>
      <w:titlePg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5A25C0C-2C73-4415-986E-BADF0079870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EC4BF51B-132B-41CC-A6FE-41066C18DC36}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582874EA-0C72-4961-97EC-280D6C390221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33FAEE7D-9D01-4E2C-AD17-4D9CF6286443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C537B84">
    <w:pPr>
      <w:pStyle w:val="9"/>
      <w:wordWrap w:val="0"/>
      <w:jc w:val="right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969E817">
                          <w:pPr>
                            <w:pStyle w:val="9"/>
                            <w:rPr>
                              <w:rFonts w:hint="eastAsia" w:ascii="华文中宋" w:hAnsi="华文中宋" w:eastAsia="华文中宋" w:cs="华文中宋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华文中宋" w:hAnsi="华文中宋" w:eastAsia="华文中宋" w:cs="华文中宋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华文中宋" w:hAnsi="华文中宋" w:eastAsia="华文中宋" w:cs="华文中宋"/>
                              <w:sz w:val="28"/>
                              <w:szCs w:val="28"/>
                              <w:lang w:val="en-US" w:eastAsia="zh-CN"/>
                            </w:rPr>
                            <w:t xml:space="preserve">  </w:t>
                          </w:r>
                          <w:r>
                            <w:rPr>
                              <w:rFonts w:hint="eastAsia" w:ascii="华文中宋" w:hAnsi="华文中宋" w:eastAsia="华文中宋" w:cs="华文中宋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华文中宋" w:hAnsi="华文中宋" w:eastAsia="华文中宋" w:cs="华文中宋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华文中宋" w:hAnsi="华文中宋" w:eastAsia="华文中宋" w:cs="华文中宋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华文中宋" w:hAnsi="华文中宋" w:eastAsia="华文中宋" w:cs="华文中宋"/>
                              <w:sz w:val="28"/>
                              <w:szCs w:val="28"/>
                            </w:rPr>
                            <w:t>3</w:t>
                          </w:r>
                          <w:r>
                            <w:rPr>
                              <w:rFonts w:hint="eastAsia" w:ascii="华文中宋" w:hAnsi="华文中宋" w:eastAsia="华文中宋" w:cs="华文中宋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华文中宋" w:hAnsi="华文中宋" w:eastAsia="华文中宋" w:cs="华文中宋"/>
                              <w:sz w:val="28"/>
                              <w:szCs w:val="28"/>
                              <w:lang w:val="en-US" w:eastAsia="zh-CN"/>
                            </w:rPr>
                            <w:t xml:space="preserve">  </w:t>
                          </w:r>
                          <w:r>
                            <w:rPr>
                              <w:rFonts w:hint="eastAsia" w:ascii="华文中宋" w:hAnsi="华文中宋" w:eastAsia="华文中宋" w:cs="华文中宋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2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M6pebnPAAAABQEAAA8AAAAAAAAAAQAg&#10;AAAAIgAAAGRycy9kb3ducmV2LnhtbFBLAQIUABQAAAAIAIdO4kBBS7+n3gEAAL8DAAAOAAAAAAAA&#10;AAEAIAAAAB4BAABkcnMvZTJvRG9jLnhtbFBLBQYAAAAABgAGAFkBAABu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4969E817">
                    <w:pPr>
                      <w:pStyle w:val="9"/>
                      <w:rPr>
                        <w:rFonts w:hint="eastAsia" w:ascii="华文中宋" w:hAnsi="华文中宋" w:eastAsia="华文中宋" w:cs="华文中宋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华文中宋" w:hAnsi="华文中宋" w:eastAsia="华文中宋" w:cs="华文中宋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华文中宋" w:hAnsi="华文中宋" w:eastAsia="华文中宋" w:cs="华文中宋"/>
                        <w:sz w:val="28"/>
                        <w:szCs w:val="28"/>
                        <w:lang w:val="en-US" w:eastAsia="zh-CN"/>
                      </w:rPr>
                      <w:t xml:space="preserve">  </w:t>
                    </w:r>
                    <w:r>
                      <w:rPr>
                        <w:rFonts w:hint="eastAsia" w:ascii="华文中宋" w:hAnsi="华文中宋" w:eastAsia="华文中宋" w:cs="华文中宋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华文中宋" w:hAnsi="华文中宋" w:eastAsia="华文中宋" w:cs="华文中宋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华文中宋" w:hAnsi="华文中宋" w:eastAsia="华文中宋" w:cs="华文中宋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华文中宋" w:hAnsi="华文中宋" w:eastAsia="华文中宋" w:cs="华文中宋"/>
                        <w:sz w:val="28"/>
                        <w:szCs w:val="28"/>
                      </w:rPr>
                      <w:t>3</w:t>
                    </w:r>
                    <w:r>
                      <w:rPr>
                        <w:rFonts w:hint="eastAsia" w:ascii="华文中宋" w:hAnsi="华文中宋" w:eastAsia="华文中宋" w:cs="华文中宋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华文中宋" w:hAnsi="华文中宋" w:eastAsia="华文中宋" w:cs="华文中宋"/>
                        <w:sz w:val="28"/>
                        <w:szCs w:val="28"/>
                        <w:lang w:val="en-US" w:eastAsia="zh-CN"/>
                      </w:rPr>
                      <w:t xml:space="preserve">  </w:t>
                    </w:r>
                    <w:r>
                      <w:rPr>
                        <w:rFonts w:hint="eastAsia" w:ascii="华文中宋" w:hAnsi="华文中宋" w:eastAsia="华文中宋" w:cs="华文中宋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7D7201">
    <w:pPr>
      <w:pStyle w:val="9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4AAB6F4">
                          <w:pPr>
                            <w:pStyle w:val="9"/>
                            <w:rPr>
                              <w:rFonts w:hint="eastAsia" w:ascii="华文中宋" w:hAnsi="华文中宋" w:eastAsia="华文中宋" w:cs="华文中宋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华文中宋" w:hAnsi="华文中宋" w:eastAsia="华文中宋" w:cs="华文中宋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华文中宋" w:hAnsi="华文中宋" w:eastAsia="华文中宋" w:cs="华文中宋"/>
                              <w:sz w:val="28"/>
                              <w:szCs w:val="28"/>
                              <w:lang w:val="en-US" w:eastAsia="zh-CN"/>
                            </w:rPr>
                            <w:t xml:space="preserve">  </w:t>
                          </w:r>
                          <w:r>
                            <w:rPr>
                              <w:rFonts w:hint="eastAsia" w:ascii="华文中宋" w:hAnsi="华文中宋" w:eastAsia="华文中宋" w:cs="华文中宋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华文中宋" w:hAnsi="华文中宋" w:eastAsia="华文中宋" w:cs="华文中宋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华文中宋" w:hAnsi="华文中宋" w:eastAsia="华文中宋" w:cs="华文中宋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华文中宋" w:hAnsi="华文中宋" w:eastAsia="华文中宋" w:cs="华文中宋"/>
                              <w:sz w:val="28"/>
                              <w:szCs w:val="28"/>
                            </w:rPr>
                            <w:t>4</w:t>
                          </w:r>
                          <w:r>
                            <w:rPr>
                              <w:rFonts w:hint="eastAsia" w:ascii="华文中宋" w:hAnsi="华文中宋" w:eastAsia="华文中宋" w:cs="华文中宋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华文中宋" w:hAnsi="华文中宋" w:eastAsia="华文中宋" w:cs="华文中宋"/>
                              <w:sz w:val="28"/>
                              <w:szCs w:val="28"/>
                              <w:lang w:val="en-US" w:eastAsia="zh-CN"/>
                            </w:rPr>
                            <w:t xml:space="preserve">  </w:t>
                          </w:r>
                          <w:r>
                            <w:rPr>
                              <w:rFonts w:hint="eastAsia" w:ascii="华文中宋" w:hAnsi="华文中宋" w:eastAsia="华文中宋" w:cs="华文中宋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3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M6pebnPAAAABQEAAA8AAAAAAAAAAQAg&#10;AAAAIgAAAGRycy9kb3ducmV2LnhtbFBLAQIUABQAAAAIAIdO4kB5gQoN3gEAAL8DAAAOAAAAAAAA&#10;AAEAIAAAAB4BAABkcnMvZTJvRG9jLnhtbFBLBQYAAAAABgAGAFkBAABu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54AAB6F4">
                    <w:pPr>
                      <w:pStyle w:val="9"/>
                      <w:rPr>
                        <w:rFonts w:hint="eastAsia" w:ascii="华文中宋" w:hAnsi="华文中宋" w:eastAsia="华文中宋" w:cs="华文中宋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华文中宋" w:hAnsi="华文中宋" w:eastAsia="华文中宋" w:cs="华文中宋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华文中宋" w:hAnsi="华文中宋" w:eastAsia="华文中宋" w:cs="华文中宋"/>
                        <w:sz w:val="28"/>
                        <w:szCs w:val="28"/>
                        <w:lang w:val="en-US" w:eastAsia="zh-CN"/>
                      </w:rPr>
                      <w:t xml:space="preserve">  </w:t>
                    </w:r>
                    <w:r>
                      <w:rPr>
                        <w:rFonts w:hint="eastAsia" w:ascii="华文中宋" w:hAnsi="华文中宋" w:eastAsia="华文中宋" w:cs="华文中宋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华文中宋" w:hAnsi="华文中宋" w:eastAsia="华文中宋" w:cs="华文中宋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华文中宋" w:hAnsi="华文中宋" w:eastAsia="华文中宋" w:cs="华文中宋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华文中宋" w:hAnsi="华文中宋" w:eastAsia="华文中宋" w:cs="华文中宋"/>
                        <w:sz w:val="28"/>
                        <w:szCs w:val="28"/>
                      </w:rPr>
                      <w:t>4</w:t>
                    </w:r>
                    <w:r>
                      <w:rPr>
                        <w:rFonts w:hint="eastAsia" w:ascii="华文中宋" w:hAnsi="华文中宋" w:eastAsia="华文中宋" w:cs="华文中宋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华文中宋" w:hAnsi="华文中宋" w:eastAsia="华文中宋" w:cs="华文中宋"/>
                        <w:sz w:val="28"/>
                        <w:szCs w:val="28"/>
                        <w:lang w:val="en-US" w:eastAsia="zh-CN"/>
                      </w:rPr>
                      <w:t xml:space="preserve">  </w:t>
                    </w:r>
                    <w:r>
                      <w:rPr>
                        <w:rFonts w:hint="eastAsia" w:ascii="华文中宋" w:hAnsi="华文中宋" w:eastAsia="华文中宋" w:cs="华文中宋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7AE4D38">
    <w:pPr>
      <w:pStyle w:val="9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1452643">
                          <w:pPr>
                            <w:pStyle w:val="9"/>
                            <w:rPr>
                              <w:rFonts w:hint="eastAsia" w:ascii="华文中宋" w:hAnsi="华文中宋" w:eastAsia="华文中宋" w:cs="华文中宋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华文中宋" w:hAnsi="华文中宋" w:eastAsia="华文中宋" w:cs="华文中宋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华文中宋" w:hAnsi="华文中宋" w:eastAsia="华文中宋" w:cs="华文中宋"/>
                              <w:sz w:val="28"/>
                              <w:szCs w:val="28"/>
                              <w:lang w:val="en-US" w:eastAsia="zh-CN"/>
                            </w:rPr>
                            <w:t xml:space="preserve">  </w:t>
                          </w:r>
                          <w:r>
                            <w:rPr>
                              <w:rFonts w:hint="eastAsia" w:ascii="华文中宋" w:hAnsi="华文中宋" w:eastAsia="华文中宋" w:cs="华文中宋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华文中宋" w:hAnsi="华文中宋" w:eastAsia="华文中宋" w:cs="华文中宋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华文中宋" w:hAnsi="华文中宋" w:eastAsia="华文中宋" w:cs="华文中宋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华文中宋" w:hAnsi="华文中宋" w:eastAsia="华文中宋" w:cs="华文中宋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="华文中宋" w:hAnsi="华文中宋" w:eastAsia="华文中宋" w:cs="华文中宋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华文中宋" w:hAnsi="华文中宋" w:eastAsia="华文中宋" w:cs="华文中宋"/>
                              <w:sz w:val="28"/>
                              <w:szCs w:val="28"/>
                              <w:lang w:val="en-US" w:eastAsia="zh-CN"/>
                            </w:rPr>
                            <w:t xml:space="preserve">  </w:t>
                          </w:r>
                          <w:r>
                            <w:rPr>
                              <w:rFonts w:hint="eastAsia" w:ascii="华文中宋" w:hAnsi="华文中宋" w:eastAsia="华文中宋" w:cs="华文中宋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4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11452643">
                    <w:pPr>
                      <w:pStyle w:val="9"/>
                      <w:rPr>
                        <w:rFonts w:hint="eastAsia" w:ascii="华文中宋" w:hAnsi="华文中宋" w:eastAsia="华文中宋" w:cs="华文中宋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华文中宋" w:hAnsi="华文中宋" w:eastAsia="华文中宋" w:cs="华文中宋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华文中宋" w:hAnsi="华文中宋" w:eastAsia="华文中宋" w:cs="华文中宋"/>
                        <w:sz w:val="28"/>
                        <w:szCs w:val="28"/>
                        <w:lang w:val="en-US" w:eastAsia="zh-CN"/>
                      </w:rPr>
                      <w:t xml:space="preserve">  </w:t>
                    </w:r>
                    <w:r>
                      <w:rPr>
                        <w:rFonts w:hint="eastAsia" w:ascii="华文中宋" w:hAnsi="华文中宋" w:eastAsia="华文中宋" w:cs="华文中宋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华文中宋" w:hAnsi="华文中宋" w:eastAsia="华文中宋" w:cs="华文中宋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华文中宋" w:hAnsi="华文中宋" w:eastAsia="华文中宋" w:cs="华文中宋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华文中宋" w:hAnsi="华文中宋" w:eastAsia="华文中宋" w:cs="华文中宋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="华文中宋" w:hAnsi="华文中宋" w:eastAsia="华文中宋" w:cs="华文中宋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华文中宋" w:hAnsi="华文中宋" w:eastAsia="华文中宋" w:cs="华文中宋"/>
                        <w:sz w:val="28"/>
                        <w:szCs w:val="28"/>
                        <w:lang w:val="en-US" w:eastAsia="zh-CN"/>
                      </w:rPr>
                      <w:t xml:space="preserve">  </w:t>
                    </w:r>
                    <w:r>
                      <w:rPr>
                        <w:rFonts w:hint="eastAsia" w:ascii="华文中宋" w:hAnsi="华文中宋" w:eastAsia="华文中宋" w:cs="华文中宋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BFC3983"/>
    <w:multiLevelType w:val="singleLevel"/>
    <w:tmpl w:val="DBFC398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EAF6F49C"/>
    <w:multiLevelType w:val="singleLevel"/>
    <w:tmpl w:val="EAF6F49C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6FF47885"/>
    <w:multiLevelType w:val="singleLevel"/>
    <w:tmpl w:val="6FF47885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revisionView w:markup="0"/>
  <w:documentProtection w:enforcement="0"/>
  <w:defaultTabStop w:val="420"/>
  <w:hyphenationZone w:val="36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2811"/>
    <w:rsid w:val="000004BA"/>
    <w:rsid w:val="000005E5"/>
    <w:rsid w:val="00000C2B"/>
    <w:rsid w:val="0000106B"/>
    <w:rsid w:val="0000188E"/>
    <w:rsid w:val="00001939"/>
    <w:rsid w:val="00002254"/>
    <w:rsid w:val="00002522"/>
    <w:rsid w:val="00002551"/>
    <w:rsid w:val="000040FD"/>
    <w:rsid w:val="000048BC"/>
    <w:rsid w:val="00005455"/>
    <w:rsid w:val="000065B5"/>
    <w:rsid w:val="0000665F"/>
    <w:rsid w:val="000066E7"/>
    <w:rsid w:val="00006AB2"/>
    <w:rsid w:val="000070F4"/>
    <w:rsid w:val="00007485"/>
    <w:rsid w:val="00007591"/>
    <w:rsid w:val="00007F6F"/>
    <w:rsid w:val="00010A5D"/>
    <w:rsid w:val="00010B8A"/>
    <w:rsid w:val="000119CD"/>
    <w:rsid w:val="00011D17"/>
    <w:rsid w:val="00011FE5"/>
    <w:rsid w:val="00012F9F"/>
    <w:rsid w:val="000132B5"/>
    <w:rsid w:val="000133DB"/>
    <w:rsid w:val="00014598"/>
    <w:rsid w:val="00014784"/>
    <w:rsid w:val="000154A5"/>
    <w:rsid w:val="00015765"/>
    <w:rsid w:val="0001588B"/>
    <w:rsid w:val="00015ECC"/>
    <w:rsid w:val="00016443"/>
    <w:rsid w:val="00020082"/>
    <w:rsid w:val="0002047D"/>
    <w:rsid w:val="00021278"/>
    <w:rsid w:val="00021738"/>
    <w:rsid w:val="00021D94"/>
    <w:rsid w:val="00022174"/>
    <w:rsid w:val="00022BD4"/>
    <w:rsid w:val="00023974"/>
    <w:rsid w:val="00023C6B"/>
    <w:rsid w:val="000246D0"/>
    <w:rsid w:val="00024D9A"/>
    <w:rsid w:val="00025054"/>
    <w:rsid w:val="000250B9"/>
    <w:rsid w:val="00025B53"/>
    <w:rsid w:val="00026C51"/>
    <w:rsid w:val="00027487"/>
    <w:rsid w:val="000301AE"/>
    <w:rsid w:val="0003085F"/>
    <w:rsid w:val="00030999"/>
    <w:rsid w:val="000309B0"/>
    <w:rsid w:val="0003153C"/>
    <w:rsid w:val="00032661"/>
    <w:rsid w:val="00034286"/>
    <w:rsid w:val="00034875"/>
    <w:rsid w:val="000352E1"/>
    <w:rsid w:val="000356AD"/>
    <w:rsid w:val="000357D5"/>
    <w:rsid w:val="00035EC7"/>
    <w:rsid w:val="00040B82"/>
    <w:rsid w:val="00040FB8"/>
    <w:rsid w:val="00041E3B"/>
    <w:rsid w:val="000421FF"/>
    <w:rsid w:val="000427C5"/>
    <w:rsid w:val="00043222"/>
    <w:rsid w:val="000438E9"/>
    <w:rsid w:val="00043B74"/>
    <w:rsid w:val="00044083"/>
    <w:rsid w:val="000445EC"/>
    <w:rsid w:val="00044F12"/>
    <w:rsid w:val="00046467"/>
    <w:rsid w:val="00046B6C"/>
    <w:rsid w:val="00047A9B"/>
    <w:rsid w:val="00047B8D"/>
    <w:rsid w:val="000510F6"/>
    <w:rsid w:val="00051ADC"/>
    <w:rsid w:val="00051B77"/>
    <w:rsid w:val="00052186"/>
    <w:rsid w:val="000527B5"/>
    <w:rsid w:val="00053A5C"/>
    <w:rsid w:val="0005446F"/>
    <w:rsid w:val="000544F3"/>
    <w:rsid w:val="00054F2F"/>
    <w:rsid w:val="00055D63"/>
    <w:rsid w:val="000561AD"/>
    <w:rsid w:val="00057A05"/>
    <w:rsid w:val="000603F3"/>
    <w:rsid w:val="00060646"/>
    <w:rsid w:val="00060921"/>
    <w:rsid w:val="00061A1B"/>
    <w:rsid w:val="00062A5D"/>
    <w:rsid w:val="00062AB9"/>
    <w:rsid w:val="0006307D"/>
    <w:rsid w:val="00064344"/>
    <w:rsid w:val="000653C4"/>
    <w:rsid w:val="00065BFF"/>
    <w:rsid w:val="0006622A"/>
    <w:rsid w:val="000668AD"/>
    <w:rsid w:val="0007008D"/>
    <w:rsid w:val="000704B1"/>
    <w:rsid w:val="00071B16"/>
    <w:rsid w:val="00071BC9"/>
    <w:rsid w:val="00071D65"/>
    <w:rsid w:val="00072939"/>
    <w:rsid w:val="00072D21"/>
    <w:rsid w:val="000736CC"/>
    <w:rsid w:val="00073B2E"/>
    <w:rsid w:val="000746AF"/>
    <w:rsid w:val="000752DE"/>
    <w:rsid w:val="00075B84"/>
    <w:rsid w:val="00076513"/>
    <w:rsid w:val="00076C21"/>
    <w:rsid w:val="00076EE4"/>
    <w:rsid w:val="00076EEA"/>
    <w:rsid w:val="00077AA8"/>
    <w:rsid w:val="00080490"/>
    <w:rsid w:val="000809FD"/>
    <w:rsid w:val="00080AB0"/>
    <w:rsid w:val="00080BC2"/>
    <w:rsid w:val="00080EC2"/>
    <w:rsid w:val="00081083"/>
    <w:rsid w:val="0008112A"/>
    <w:rsid w:val="00082327"/>
    <w:rsid w:val="00082955"/>
    <w:rsid w:val="000837AC"/>
    <w:rsid w:val="00084C35"/>
    <w:rsid w:val="00084CD3"/>
    <w:rsid w:val="00085134"/>
    <w:rsid w:val="000855D1"/>
    <w:rsid w:val="00085BAE"/>
    <w:rsid w:val="00085BEB"/>
    <w:rsid w:val="00085E11"/>
    <w:rsid w:val="00086338"/>
    <w:rsid w:val="00086672"/>
    <w:rsid w:val="00086746"/>
    <w:rsid w:val="00086ECF"/>
    <w:rsid w:val="0009012B"/>
    <w:rsid w:val="00090F87"/>
    <w:rsid w:val="00091101"/>
    <w:rsid w:val="000915DE"/>
    <w:rsid w:val="000919E3"/>
    <w:rsid w:val="00093143"/>
    <w:rsid w:val="000931BF"/>
    <w:rsid w:val="000932AB"/>
    <w:rsid w:val="000936EA"/>
    <w:rsid w:val="00093B8B"/>
    <w:rsid w:val="00093F82"/>
    <w:rsid w:val="000951FC"/>
    <w:rsid w:val="00095628"/>
    <w:rsid w:val="0009654A"/>
    <w:rsid w:val="00097D4F"/>
    <w:rsid w:val="000A0485"/>
    <w:rsid w:val="000A0EFA"/>
    <w:rsid w:val="000A15B5"/>
    <w:rsid w:val="000A2841"/>
    <w:rsid w:val="000A305D"/>
    <w:rsid w:val="000A4198"/>
    <w:rsid w:val="000A4436"/>
    <w:rsid w:val="000A4AE9"/>
    <w:rsid w:val="000A4CE6"/>
    <w:rsid w:val="000A55D4"/>
    <w:rsid w:val="000A5ADB"/>
    <w:rsid w:val="000A5CB9"/>
    <w:rsid w:val="000A60D8"/>
    <w:rsid w:val="000A62E8"/>
    <w:rsid w:val="000A638A"/>
    <w:rsid w:val="000A73D0"/>
    <w:rsid w:val="000A77BD"/>
    <w:rsid w:val="000B04F9"/>
    <w:rsid w:val="000B06FD"/>
    <w:rsid w:val="000B0894"/>
    <w:rsid w:val="000B1012"/>
    <w:rsid w:val="000B110B"/>
    <w:rsid w:val="000B1444"/>
    <w:rsid w:val="000B24A9"/>
    <w:rsid w:val="000B39A8"/>
    <w:rsid w:val="000B3D1E"/>
    <w:rsid w:val="000B4C74"/>
    <w:rsid w:val="000B4E7F"/>
    <w:rsid w:val="000B6912"/>
    <w:rsid w:val="000B6C56"/>
    <w:rsid w:val="000B7FAF"/>
    <w:rsid w:val="000C0ECD"/>
    <w:rsid w:val="000C19C6"/>
    <w:rsid w:val="000C2482"/>
    <w:rsid w:val="000C3410"/>
    <w:rsid w:val="000C34CC"/>
    <w:rsid w:val="000C34F5"/>
    <w:rsid w:val="000C3C93"/>
    <w:rsid w:val="000C490F"/>
    <w:rsid w:val="000C4D04"/>
    <w:rsid w:val="000C5760"/>
    <w:rsid w:val="000C655C"/>
    <w:rsid w:val="000C6AE9"/>
    <w:rsid w:val="000D0F80"/>
    <w:rsid w:val="000D11F5"/>
    <w:rsid w:val="000D1BB9"/>
    <w:rsid w:val="000D2285"/>
    <w:rsid w:val="000D26FC"/>
    <w:rsid w:val="000D280B"/>
    <w:rsid w:val="000D34D0"/>
    <w:rsid w:val="000D3C82"/>
    <w:rsid w:val="000D42DD"/>
    <w:rsid w:val="000D4D32"/>
    <w:rsid w:val="000D7F1F"/>
    <w:rsid w:val="000E1C15"/>
    <w:rsid w:val="000E3E0F"/>
    <w:rsid w:val="000E4081"/>
    <w:rsid w:val="000E490F"/>
    <w:rsid w:val="000E4B55"/>
    <w:rsid w:val="000E5189"/>
    <w:rsid w:val="000E6057"/>
    <w:rsid w:val="000E60C3"/>
    <w:rsid w:val="000E7117"/>
    <w:rsid w:val="000E7E67"/>
    <w:rsid w:val="000F0BC0"/>
    <w:rsid w:val="000F14DD"/>
    <w:rsid w:val="000F3F8A"/>
    <w:rsid w:val="000F62F5"/>
    <w:rsid w:val="000F6586"/>
    <w:rsid w:val="000F6EFA"/>
    <w:rsid w:val="001009A2"/>
    <w:rsid w:val="00101DAC"/>
    <w:rsid w:val="00102295"/>
    <w:rsid w:val="00102407"/>
    <w:rsid w:val="0010250C"/>
    <w:rsid w:val="00104734"/>
    <w:rsid w:val="00106119"/>
    <w:rsid w:val="0010687F"/>
    <w:rsid w:val="00107D8C"/>
    <w:rsid w:val="001100CA"/>
    <w:rsid w:val="00111791"/>
    <w:rsid w:val="00112B4A"/>
    <w:rsid w:val="0011327B"/>
    <w:rsid w:val="00113DC4"/>
    <w:rsid w:val="001144DA"/>
    <w:rsid w:val="00114CDC"/>
    <w:rsid w:val="0011503D"/>
    <w:rsid w:val="00115061"/>
    <w:rsid w:val="001152A3"/>
    <w:rsid w:val="00115502"/>
    <w:rsid w:val="00115B9B"/>
    <w:rsid w:val="00116EDC"/>
    <w:rsid w:val="001173E8"/>
    <w:rsid w:val="00120632"/>
    <w:rsid w:val="00120F95"/>
    <w:rsid w:val="0012134C"/>
    <w:rsid w:val="00121C44"/>
    <w:rsid w:val="0012388C"/>
    <w:rsid w:val="001242A0"/>
    <w:rsid w:val="00124383"/>
    <w:rsid w:val="00125008"/>
    <w:rsid w:val="00125341"/>
    <w:rsid w:val="001255B1"/>
    <w:rsid w:val="0012588E"/>
    <w:rsid w:val="001279EA"/>
    <w:rsid w:val="001300A1"/>
    <w:rsid w:val="00130724"/>
    <w:rsid w:val="001308D3"/>
    <w:rsid w:val="00130AC5"/>
    <w:rsid w:val="00131676"/>
    <w:rsid w:val="00131D50"/>
    <w:rsid w:val="00132E72"/>
    <w:rsid w:val="0013317F"/>
    <w:rsid w:val="00133553"/>
    <w:rsid w:val="001336CF"/>
    <w:rsid w:val="001345CF"/>
    <w:rsid w:val="00134B10"/>
    <w:rsid w:val="001357BE"/>
    <w:rsid w:val="00135BF8"/>
    <w:rsid w:val="001367D5"/>
    <w:rsid w:val="00137FCC"/>
    <w:rsid w:val="00137FD4"/>
    <w:rsid w:val="00140F3E"/>
    <w:rsid w:val="0014106B"/>
    <w:rsid w:val="001415C5"/>
    <w:rsid w:val="001418AA"/>
    <w:rsid w:val="00141B49"/>
    <w:rsid w:val="00141CA0"/>
    <w:rsid w:val="00142279"/>
    <w:rsid w:val="00142A12"/>
    <w:rsid w:val="00143ABF"/>
    <w:rsid w:val="00144B2D"/>
    <w:rsid w:val="001450E9"/>
    <w:rsid w:val="001454F2"/>
    <w:rsid w:val="00146F61"/>
    <w:rsid w:val="0014742C"/>
    <w:rsid w:val="00147876"/>
    <w:rsid w:val="0015030B"/>
    <w:rsid w:val="00151098"/>
    <w:rsid w:val="00151126"/>
    <w:rsid w:val="00151482"/>
    <w:rsid w:val="001516DF"/>
    <w:rsid w:val="00151B9C"/>
    <w:rsid w:val="00153DDB"/>
    <w:rsid w:val="001557F2"/>
    <w:rsid w:val="00155896"/>
    <w:rsid w:val="00155AA5"/>
    <w:rsid w:val="00155F0B"/>
    <w:rsid w:val="001600CD"/>
    <w:rsid w:val="00160964"/>
    <w:rsid w:val="00160FDA"/>
    <w:rsid w:val="0016234F"/>
    <w:rsid w:val="00163176"/>
    <w:rsid w:val="00163300"/>
    <w:rsid w:val="00163BF5"/>
    <w:rsid w:val="00164E61"/>
    <w:rsid w:val="0016558A"/>
    <w:rsid w:val="0016587C"/>
    <w:rsid w:val="0016599A"/>
    <w:rsid w:val="00166018"/>
    <w:rsid w:val="0016625F"/>
    <w:rsid w:val="001667B2"/>
    <w:rsid w:val="00166D76"/>
    <w:rsid w:val="00167709"/>
    <w:rsid w:val="0017077F"/>
    <w:rsid w:val="00170B04"/>
    <w:rsid w:val="001712D6"/>
    <w:rsid w:val="001716C1"/>
    <w:rsid w:val="00171E7A"/>
    <w:rsid w:val="0017239B"/>
    <w:rsid w:val="0017285F"/>
    <w:rsid w:val="00172F37"/>
    <w:rsid w:val="00172FBF"/>
    <w:rsid w:val="0017303B"/>
    <w:rsid w:val="001730C3"/>
    <w:rsid w:val="0017374F"/>
    <w:rsid w:val="0017463A"/>
    <w:rsid w:val="00174BAD"/>
    <w:rsid w:val="00174E0C"/>
    <w:rsid w:val="00174F34"/>
    <w:rsid w:val="001750D8"/>
    <w:rsid w:val="00175171"/>
    <w:rsid w:val="00175DC4"/>
    <w:rsid w:val="0017648C"/>
    <w:rsid w:val="00176871"/>
    <w:rsid w:val="0017687A"/>
    <w:rsid w:val="0017689D"/>
    <w:rsid w:val="001769B7"/>
    <w:rsid w:val="00176C99"/>
    <w:rsid w:val="0017704E"/>
    <w:rsid w:val="00180F0B"/>
    <w:rsid w:val="00180FBF"/>
    <w:rsid w:val="00181C50"/>
    <w:rsid w:val="00182E26"/>
    <w:rsid w:val="00182E99"/>
    <w:rsid w:val="00183C12"/>
    <w:rsid w:val="00183CF2"/>
    <w:rsid w:val="0018505B"/>
    <w:rsid w:val="00185DB9"/>
    <w:rsid w:val="00186512"/>
    <w:rsid w:val="00186DF1"/>
    <w:rsid w:val="001907A8"/>
    <w:rsid w:val="00190C93"/>
    <w:rsid w:val="00190DC8"/>
    <w:rsid w:val="00191081"/>
    <w:rsid w:val="00192C37"/>
    <w:rsid w:val="00194818"/>
    <w:rsid w:val="00194867"/>
    <w:rsid w:val="00195132"/>
    <w:rsid w:val="0019569B"/>
    <w:rsid w:val="00195F48"/>
    <w:rsid w:val="00197CE0"/>
    <w:rsid w:val="001A027A"/>
    <w:rsid w:val="001A05A3"/>
    <w:rsid w:val="001A0870"/>
    <w:rsid w:val="001A0C19"/>
    <w:rsid w:val="001A17C0"/>
    <w:rsid w:val="001A1BE2"/>
    <w:rsid w:val="001A3120"/>
    <w:rsid w:val="001A3831"/>
    <w:rsid w:val="001A3C61"/>
    <w:rsid w:val="001A4535"/>
    <w:rsid w:val="001A5C3F"/>
    <w:rsid w:val="001A6C87"/>
    <w:rsid w:val="001A7028"/>
    <w:rsid w:val="001A71F5"/>
    <w:rsid w:val="001B06E0"/>
    <w:rsid w:val="001B0A4C"/>
    <w:rsid w:val="001B163A"/>
    <w:rsid w:val="001B18DC"/>
    <w:rsid w:val="001B2114"/>
    <w:rsid w:val="001B329E"/>
    <w:rsid w:val="001B4086"/>
    <w:rsid w:val="001B59A4"/>
    <w:rsid w:val="001B603B"/>
    <w:rsid w:val="001B72EB"/>
    <w:rsid w:val="001B741E"/>
    <w:rsid w:val="001B7A14"/>
    <w:rsid w:val="001C0D2E"/>
    <w:rsid w:val="001C0DA4"/>
    <w:rsid w:val="001C11BC"/>
    <w:rsid w:val="001C153B"/>
    <w:rsid w:val="001C1B08"/>
    <w:rsid w:val="001C1B39"/>
    <w:rsid w:val="001C1D05"/>
    <w:rsid w:val="001C24D7"/>
    <w:rsid w:val="001C2D77"/>
    <w:rsid w:val="001C2DE4"/>
    <w:rsid w:val="001C33EA"/>
    <w:rsid w:val="001C472A"/>
    <w:rsid w:val="001C49D8"/>
    <w:rsid w:val="001C5027"/>
    <w:rsid w:val="001C53D4"/>
    <w:rsid w:val="001C57A6"/>
    <w:rsid w:val="001C5859"/>
    <w:rsid w:val="001C5BBC"/>
    <w:rsid w:val="001C63B6"/>
    <w:rsid w:val="001C6806"/>
    <w:rsid w:val="001C6A45"/>
    <w:rsid w:val="001C6B7E"/>
    <w:rsid w:val="001C6D08"/>
    <w:rsid w:val="001C6D9A"/>
    <w:rsid w:val="001C76F8"/>
    <w:rsid w:val="001D000A"/>
    <w:rsid w:val="001D09E8"/>
    <w:rsid w:val="001D0A26"/>
    <w:rsid w:val="001D0F3E"/>
    <w:rsid w:val="001D2574"/>
    <w:rsid w:val="001D3015"/>
    <w:rsid w:val="001D3551"/>
    <w:rsid w:val="001D3AAA"/>
    <w:rsid w:val="001D4071"/>
    <w:rsid w:val="001D4D89"/>
    <w:rsid w:val="001D5F89"/>
    <w:rsid w:val="001D6237"/>
    <w:rsid w:val="001D64E2"/>
    <w:rsid w:val="001D672D"/>
    <w:rsid w:val="001D69ED"/>
    <w:rsid w:val="001D717B"/>
    <w:rsid w:val="001D7801"/>
    <w:rsid w:val="001D7EF7"/>
    <w:rsid w:val="001E0677"/>
    <w:rsid w:val="001E0840"/>
    <w:rsid w:val="001E0B1E"/>
    <w:rsid w:val="001E17FB"/>
    <w:rsid w:val="001E3421"/>
    <w:rsid w:val="001E3DD3"/>
    <w:rsid w:val="001E4E2A"/>
    <w:rsid w:val="001E57AA"/>
    <w:rsid w:val="001E672E"/>
    <w:rsid w:val="001E67D0"/>
    <w:rsid w:val="001E6B03"/>
    <w:rsid w:val="001E6BF1"/>
    <w:rsid w:val="001E6DBB"/>
    <w:rsid w:val="001E7500"/>
    <w:rsid w:val="001F0269"/>
    <w:rsid w:val="001F02AB"/>
    <w:rsid w:val="001F0441"/>
    <w:rsid w:val="001F073F"/>
    <w:rsid w:val="001F098E"/>
    <w:rsid w:val="001F0A59"/>
    <w:rsid w:val="001F1127"/>
    <w:rsid w:val="001F1EFF"/>
    <w:rsid w:val="001F203E"/>
    <w:rsid w:val="001F2341"/>
    <w:rsid w:val="001F2406"/>
    <w:rsid w:val="001F2803"/>
    <w:rsid w:val="001F28F7"/>
    <w:rsid w:val="001F2E24"/>
    <w:rsid w:val="001F3007"/>
    <w:rsid w:val="001F40DF"/>
    <w:rsid w:val="001F5438"/>
    <w:rsid w:val="001F54FC"/>
    <w:rsid w:val="001F59DF"/>
    <w:rsid w:val="001F5CDE"/>
    <w:rsid w:val="001F68D8"/>
    <w:rsid w:val="001F6B8E"/>
    <w:rsid w:val="001F7349"/>
    <w:rsid w:val="001F7904"/>
    <w:rsid w:val="001F7B36"/>
    <w:rsid w:val="00200C30"/>
    <w:rsid w:val="0020134A"/>
    <w:rsid w:val="00201B47"/>
    <w:rsid w:val="00201E1D"/>
    <w:rsid w:val="00201E3B"/>
    <w:rsid w:val="00202D8E"/>
    <w:rsid w:val="002063C0"/>
    <w:rsid w:val="00206878"/>
    <w:rsid w:val="0020752A"/>
    <w:rsid w:val="0020790D"/>
    <w:rsid w:val="00210153"/>
    <w:rsid w:val="002104E3"/>
    <w:rsid w:val="00211955"/>
    <w:rsid w:val="002127BD"/>
    <w:rsid w:val="00213FD6"/>
    <w:rsid w:val="00215777"/>
    <w:rsid w:val="00215803"/>
    <w:rsid w:val="00215EE4"/>
    <w:rsid w:val="00215F6B"/>
    <w:rsid w:val="00216729"/>
    <w:rsid w:val="00216DBC"/>
    <w:rsid w:val="00217459"/>
    <w:rsid w:val="00217F60"/>
    <w:rsid w:val="00220534"/>
    <w:rsid w:val="002210E3"/>
    <w:rsid w:val="00221AF5"/>
    <w:rsid w:val="0022219B"/>
    <w:rsid w:val="00222401"/>
    <w:rsid w:val="002224C8"/>
    <w:rsid w:val="00222751"/>
    <w:rsid w:val="00222C15"/>
    <w:rsid w:val="0022319F"/>
    <w:rsid w:val="00223E2C"/>
    <w:rsid w:val="002247DF"/>
    <w:rsid w:val="002255B3"/>
    <w:rsid w:val="00225F8F"/>
    <w:rsid w:val="00226767"/>
    <w:rsid w:val="00226A2C"/>
    <w:rsid w:val="00226C7F"/>
    <w:rsid w:val="002274DE"/>
    <w:rsid w:val="002302D0"/>
    <w:rsid w:val="00230733"/>
    <w:rsid w:val="00230F27"/>
    <w:rsid w:val="00231B18"/>
    <w:rsid w:val="00232303"/>
    <w:rsid w:val="00232409"/>
    <w:rsid w:val="0023251A"/>
    <w:rsid w:val="00232A5B"/>
    <w:rsid w:val="00232DAA"/>
    <w:rsid w:val="00232F65"/>
    <w:rsid w:val="00233458"/>
    <w:rsid w:val="00233718"/>
    <w:rsid w:val="00233A51"/>
    <w:rsid w:val="002348D7"/>
    <w:rsid w:val="0023523C"/>
    <w:rsid w:val="00235BBA"/>
    <w:rsid w:val="002360BD"/>
    <w:rsid w:val="0023664F"/>
    <w:rsid w:val="00236749"/>
    <w:rsid w:val="00236EBF"/>
    <w:rsid w:val="002371ED"/>
    <w:rsid w:val="00240094"/>
    <w:rsid w:val="002403CE"/>
    <w:rsid w:val="0024050D"/>
    <w:rsid w:val="00240596"/>
    <w:rsid w:val="00240681"/>
    <w:rsid w:val="0024091B"/>
    <w:rsid w:val="00241BC4"/>
    <w:rsid w:val="002428C2"/>
    <w:rsid w:val="00242F2B"/>
    <w:rsid w:val="00242FB6"/>
    <w:rsid w:val="002442FF"/>
    <w:rsid w:val="00244D51"/>
    <w:rsid w:val="00245AD4"/>
    <w:rsid w:val="00245AFB"/>
    <w:rsid w:val="00245D2E"/>
    <w:rsid w:val="0024730B"/>
    <w:rsid w:val="00247471"/>
    <w:rsid w:val="00247B5B"/>
    <w:rsid w:val="00250088"/>
    <w:rsid w:val="0025008D"/>
    <w:rsid w:val="002505DF"/>
    <w:rsid w:val="00250669"/>
    <w:rsid w:val="00250EBC"/>
    <w:rsid w:val="002517EA"/>
    <w:rsid w:val="00251A0C"/>
    <w:rsid w:val="002539D3"/>
    <w:rsid w:val="002555EF"/>
    <w:rsid w:val="0025576D"/>
    <w:rsid w:val="002558BD"/>
    <w:rsid w:val="00255EBC"/>
    <w:rsid w:val="00255F80"/>
    <w:rsid w:val="00256074"/>
    <w:rsid w:val="0025617A"/>
    <w:rsid w:val="0025657F"/>
    <w:rsid w:val="002566A0"/>
    <w:rsid w:val="00257A95"/>
    <w:rsid w:val="00261B83"/>
    <w:rsid w:val="00262B9B"/>
    <w:rsid w:val="002636A9"/>
    <w:rsid w:val="002641AF"/>
    <w:rsid w:val="00264603"/>
    <w:rsid w:val="00264AED"/>
    <w:rsid w:val="00264F71"/>
    <w:rsid w:val="00264FBE"/>
    <w:rsid w:val="00266074"/>
    <w:rsid w:val="00266EA0"/>
    <w:rsid w:val="00266F9D"/>
    <w:rsid w:val="00267169"/>
    <w:rsid w:val="00267F80"/>
    <w:rsid w:val="00270709"/>
    <w:rsid w:val="00271AA4"/>
    <w:rsid w:val="00271DC4"/>
    <w:rsid w:val="00272B15"/>
    <w:rsid w:val="00273447"/>
    <w:rsid w:val="0027379A"/>
    <w:rsid w:val="00274AAE"/>
    <w:rsid w:val="0027506A"/>
    <w:rsid w:val="0027518D"/>
    <w:rsid w:val="002756B5"/>
    <w:rsid w:val="0027622B"/>
    <w:rsid w:val="00276760"/>
    <w:rsid w:val="00276820"/>
    <w:rsid w:val="00277F6F"/>
    <w:rsid w:val="00280140"/>
    <w:rsid w:val="0028097B"/>
    <w:rsid w:val="00280DC9"/>
    <w:rsid w:val="00280E82"/>
    <w:rsid w:val="00281AC1"/>
    <w:rsid w:val="00281E24"/>
    <w:rsid w:val="0028204D"/>
    <w:rsid w:val="002823F6"/>
    <w:rsid w:val="0028257C"/>
    <w:rsid w:val="00282A54"/>
    <w:rsid w:val="00283580"/>
    <w:rsid w:val="00283DBA"/>
    <w:rsid w:val="00283DC1"/>
    <w:rsid w:val="00284669"/>
    <w:rsid w:val="0028469A"/>
    <w:rsid w:val="00284C04"/>
    <w:rsid w:val="00284D5E"/>
    <w:rsid w:val="002850D5"/>
    <w:rsid w:val="00285359"/>
    <w:rsid w:val="00285A7C"/>
    <w:rsid w:val="00285AB4"/>
    <w:rsid w:val="002862CE"/>
    <w:rsid w:val="002873C4"/>
    <w:rsid w:val="002875C3"/>
    <w:rsid w:val="00290859"/>
    <w:rsid w:val="00290D42"/>
    <w:rsid w:val="00291041"/>
    <w:rsid w:val="00292D68"/>
    <w:rsid w:val="0029355E"/>
    <w:rsid w:val="00293DC8"/>
    <w:rsid w:val="00293E3C"/>
    <w:rsid w:val="00294B10"/>
    <w:rsid w:val="00296D73"/>
    <w:rsid w:val="002970CE"/>
    <w:rsid w:val="00297D7B"/>
    <w:rsid w:val="002A039F"/>
    <w:rsid w:val="002A0655"/>
    <w:rsid w:val="002A0EB8"/>
    <w:rsid w:val="002A1AF0"/>
    <w:rsid w:val="002A1E02"/>
    <w:rsid w:val="002A20AF"/>
    <w:rsid w:val="002A2264"/>
    <w:rsid w:val="002A2B58"/>
    <w:rsid w:val="002A4447"/>
    <w:rsid w:val="002A5ED7"/>
    <w:rsid w:val="002A5F31"/>
    <w:rsid w:val="002A6803"/>
    <w:rsid w:val="002A6A10"/>
    <w:rsid w:val="002B06D0"/>
    <w:rsid w:val="002B0EFE"/>
    <w:rsid w:val="002B0F7B"/>
    <w:rsid w:val="002B14C1"/>
    <w:rsid w:val="002B1EF0"/>
    <w:rsid w:val="002B1FB6"/>
    <w:rsid w:val="002B2197"/>
    <w:rsid w:val="002B3405"/>
    <w:rsid w:val="002B3EE4"/>
    <w:rsid w:val="002B4E89"/>
    <w:rsid w:val="002B57AB"/>
    <w:rsid w:val="002B5EBD"/>
    <w:rsid w:val="002B5F66"/>
    <w:rsid w:val="002B6633"/>
    <w:rsid w:val="002B668E"/>
    <w:rsid w:val="002B739F"/>
    <w:rsid w:val="002C0233"/>
    <w:rsid w:val="002C02F8"/>
    <w:rsid w:val="002C0DD3"/>
    <w:rsid w:val="002C182A"/>
    <w:rsid w:val="002C229D"/>
    <w:rsid w:val="002C34E9"/>
    <w:rsid w:val="002C378B"/>
    <w:rsid w:val="002C3D8F"/>
    <w:rsid w:val="002C3FC9"/>
    <w:rsid w:val="002C47A1"/>
    <w:rsid w:val="002C598F"/>
    <w:rsid w:val="002C5DBD"/>
    <w:rsid w:val="002C6793"/>
    <w:rsid w:val="002C682F"/>
    <w:rsid w:val="002C6C9F"/>
    <w:rsid w:val="002C7233"/>
    <w:rsid w:val="002C7538"/>
    <w:rsid w:val="002C770C"/>
    <w:rsid w:val="002D0758"/>
    <w:rsid w:val="002D1BCE"/>
    <w:rsid w:val="002D1D40"/>
    <w:rsid w:val="002D2327"/>
    <w:rsid w:val="002D268D"/>
    <w:rsid w:val="002D272F"/>
    <w:rsid w:val="002D2A18"/>
    <w:rsid w:val="002D2A3C"/>
    <w:rsid w:val="002D4800"/>
    <w:rsid w:val="002D48B2"/>
    <w:rsid w:val="002D526E"/>
    <w:rsid w:val="002D5649"/>
    <w:rsid w:val="002D5AF0"/>
    <w:rsid w:val="002D5E53"/>
    <w:rsid w:val="002D6327"/>
    <w:rsid w:val="002D7BA5"/>
    <w:rsid w:val="002D7CA6"/>
    <w:rsid w:val="002D7DA1"/>
    <w:rsid w:val="002E17ED"/>
    <w:rsid w:val="002E1B6C"/>
    <w:rsid w:val="002E27A7"/>
    <w:rsid w:val="002E2FB8"/>
    <w:rsid w:val="002E39B8"/>
    <w:rsid w:val="002E4531"/>
    <w:rsid w:val="002E5423"/>
    <w:rsid w:val="002E7523"/>
    <w:rsid w:val="002E7689"/>
    <w:rsid w:val="002E76B6"/>
    <w:rsid w:val="002F0710"/>
    <w:rsid w:val="002F0B65"/>
    <w:rsid w:val="002F1149"/>
    <w:rsid w:val="002F1B73"/>
    <w:rsid w:val="002F2B2D"/>
    <w:rsid w:val="002F30E4"/>
    <w:rsid w:val="002F3998"/>
    <w:rsid w:val="002F4090"/>
    <w:rsid w:val="002F5318"/>
    <w:rsid w:val="002F538C"/>
    <w:rsid w:val="002F5579"/>
    <w:rsid w:val="002F58E0"/>
    <w:rsid w:val="002F5E98"/>
    <w:rsid w:val="002F6ABC"/>
    <w:rsid w:val="002F72BD"/>
    <w:rsid w:val="002F72C2"/>
    <w:rsid w:val="002F797F"/>
    <w:rsid w:val="002F7C66"/>
    <w:rsid w:val="00300AA3"/>
    <w:rsid w:val="00300F8C"/>
    <w:rsid w:val="00301134"/>
    <w:rsid w:val="003017E8"/>
    <w:rsid w:val="00301B01"/>
    <w:rsid w:val="00302764"/>
    <w:rsid w:val="00302CA0"/>
    <w:rsid w:val="00302F9C"/>
    <w:rsid w:val="00303D16"/>
    <w:rsid w:val="00304FDD"/>
    <w:rsid w:val="003060DB"/>
    <w:rsid w:val="003066B7"/>
    <w:rsid w:val="00307FEE"/>
    <w:rsid w:val="00310A57"/>
    <w:rsid w:val="00311702"/>
    <w:rsid w:val="00311708"/>
    <w:rsid w:val="003126E3"/>
    <w:rsid w:val="0031497C"/>
    <w:rsid w:val="00314FF8"/>
    <w:rsid w:val="0031532C"/>
    <w:rsid w:val="0031574C"/>
    <w:rsid w:val="00315B45"/>
    <w:rsid w:val="00315E0B"/>
    <w:rsid w:val="00316581"/>
    <w:rsid w:val="00316C2A"/>
    <w:rsid w:val="00316DC0"/>
    <w:rsid w:val="003170F8"/>
    <w:rsid w:val="0031717A"/>
    <w:rsid w:val="00320497"/>
    <w:rsid w:val="00320A3C"/>
    <w:rsid w:val="00320AE2"/>
    <w:rsid w:val="00320C52"/>
    <w:rsid w:val="00321A60"/>
    <w:rsid w:val="00321EDA"/>
    <w:rsid w:val="0032226A"/>
    <w:rsid w:val="00322429"/>
    <w:rsid w:val="0032249A"/>
    <w:rsid w:val="003226E3"/>
    <w:rsid w:val="00322B91"/>
    <w:rsid w:val="00322C07"/>
    <w:rsid w:val="0032419C"/>
    <w:rsid w:val="00324873"/>
    <w:rsid w:val="00324B71"/>
    <w:rsid w:val="00324ED2"/>
    <w:rsid w:val="0032587E"/>
    <w:rsid w:val="003258B3"/>
    <w:rsid w:val="00325FE4"/>
    <w:rsid w:val="0033024A"/>
    <w:rsid w:val="00331326"/>
    <w:rsid w:val="00331363"/>
    <w:rsid w:val="00331434"/>
    <w:rsid w:val="003316CA"/>
    <w:rsid w:val="00332346"/>
    <w:rsid w:val="0033348D"/>
    <w:rsid w:val="00333EF3"/>
    <w:rsid w:val="003346ED"/>
    <w:rsid w:val="003361FB"/>
    <w:rsid w:val="00336811"/>
    <w:rsid w:val="00336AED"/>
    <w:rsid w:val="00337731"/>
    <w:rsid w:val="00340173"/>
    <w:rsid w:val="00340AB7"/>
    <w:rsid w:val="00340AB9"/>
    <w:rsid w:val="00340FEF"/>
    <w:rsid w:val="00343A08"/>
    <w:rsid w:val="00344061"/>
    <w:rsid w:val="003448B7"/>
    <w:rsid w:val="0034502A"/>
    <w:rsid w:val="003450BE"/>
    <w:rsid w:val="003460C6"/>
    <w:rsid w:val="003462DD"/>
    <w:rsid w:val="00347034"/>
    <w:rsid w:val="003475AB"/>
    <w:rsid w:val="0034767C"/>
    <w:rsid w:val="003519EA"/>
    <w:rsid w:val="003527E4"/>
    <w:rsid w:val="00353597"/>
    <w:rsid w:val="00353DDD"/>
    <w:rsid w:val="00353DF0"/>
    <w:rsid w:val="00354EAA"/>
    <w:rsid w:val="003557D9"/>
    <w:rsid w:val="00356D15"/>
    <w:rsid w:val="00357278"/>
    <w:rsid w:val="00357BC1"/>
    <w:rsid w:val="00360ADD"/>
    <w:rsid w:val="00360D36"/>
    <w:rsid w:val="00361619"/>
    <w:rsid w:val="00362240"/>
    <w:rsid w:val="00362DD7"/>
    <w:rsid w:val="00363435"/>
    <w:rsid w:val="0036373D"/>
    <w:rsid w:val="00363AE6"/>
    <w:rsid w:val="00364D3E"/>
    <w:rsid w:val="00365A9D"/>
    <w:rsid w:val="003665B9"/>
    <w:rsid w:val="003702F2"/>
    <w:rsid w:val="00370593"/>
    <w:rsid w:val="003708DE"/>
    <w:rsid w:val="0037152B"/>
    <w:rsid w:val="00371634"/>
    <w:rsid w:val="003721BF"/>
    <w:rsid w:val="003721E9"/>
    <w:rsid w:val="00373FF8"/>
    <w:rsid w:val="003742BA"/>
    <w:rsid w:val="003743F3"/>
    <w:rsid w:val="003770CB"/>
    <w:rsid w:val="0038050F"/>
    <w:rsid w:val="0038129C"/>
    <w:rsid w:val="00381336"/>
    <w:rsid w:val="0038139D"/>
    <w:rsid w:val="0038141C"/>
    <w:rsid w:val="00381F46"/>
    <w:rsid w:val="00383E1E"/>
    <w:rsid w:val="003848B8"/>
    <w:rsid w:val="00384D94"/>
    <w:rsid w:val="0038577D"/>
    <w:rsid w:val="00385818"/>
    <w:rsid w:val="00385854"/>
    <w:rsid w:val="00385A38"/>
    <w:rsid w:val="0038614F"/>
    <w:rsid w:val="00386269"/>
    <w:rsid w:val="00386322"/>
    <w:rsid w:val="0038774F"/>
    <w:rsid w:val="00390358"/>
    <w:rsid w:val="003903AD"/>
    <w:rsid w:val="003908C5"/>
    <w:rsid w:val="00390CF0"/>
    <w:rsid w:val="003914E0"/>
    <w:rsid w:val="0039153E"/>
    <w:rsid w:val="0039158D"/>
    <w:rsid w:val="00391C0D"/>
    <w:rsid w:val="00392694"/>
    <w:rsid w:val="00392B68"/>
    <w:rsid w:val="003931DD"/>
    <w:rsid w:val="00393691"/>
    <w:rsid w:val="00393DEB"/>
    <w:rsid w:val="003946C7"/>
    <w:rsid w:val="003953A0"/>
    <w:rsid w:val="003955B6"/>
    <w:rsid w:val="00395E0A"/>
    <w:rsid w:val="0039655B"/>
    <w:rsid w:val="00397477"/>
    <w:rsid w:val="003976E6"/>
    <w:rsid w:val="003A004E"/>
    <w:rsid w:val="003A07D2"/>
    <w:rsid w:val="003A09D6"/>
    <w:rsid w:val="003A1FD2"/>
    <w:rsid w:val="003A2F9A"/>
    <w:rsid w:val="003A3634"/>
    <w:rsid w:val="003A3E69"/>
    <w:rsid w:val="003A4487"/>
    <w:rsid w:val="003A61EA"/>
    <w:rsid w:val="003A7526"/>
    <w:rsid w:val="003B0197"/>
    <w:rsid w:val="003B0D0F"/>
    <w:rsid w:val="003B1676"/>
    <w:rsid w:val="003B1770"/>
    <w:rsid w:val="003B2096"/>
    <w:rsid w:val="003B245C"/>
    <w:rsid w:val="003B2B1E"/>
    <w:rsid w:val="003B2D85"/>
    <w:rsid w:val="003B32B5"/>
    <w:rsid w:val="003B6245"/>
    <w:rsid w:val="003B671A"/>
    <w:rsid w:val="003B7E7C"/>
    <w:rsid w:val="003C135C"/>
    <w:rsid w:val="003C1483"/>
    <w:rsid w:val="003C1524"/>
    <w:rsid w:val="003C1C3D"/>
    <w:rsid w:val="003C2143"/>
    <w:rsid w:val="003C2416"/>
    <w:rsid w:val="003C28F6"/>
    <w:rsid w:val="003C2912"/>
    <w:rsid w:val="003C2C5F"/>
    <w:rsid w:val="003C36F6"/>
    <w:rsid w:val="003C3B8F"/>
    <w:rsid w:val="003C3C70"/>
    <w:rsid w:val="003C418E"/>
    <w:rsid w:val="003C4787"/>
    <w:rsid w:val="003C4D56"/>
    <w:rsid w:val="003C5ED7"/>
    <w:rsid w:val="003C6BFA"/>
    <w:rsid w:val="003C7044"/>
    <w:rsid w:val="003C715B"/>
    <w:rsid w:val="003D095C"/>
    <w:rsid w:val="003D0E3E"/>
    <w:rsid w:val="003D1673"/>
    <w:rsid w:val="003D2B57"/>
    <w:rsid w:val="003D347E"/>
    <w:rsid w:val="003D4988"/>
    <w:rsid w:val="003D4E84"/>
    <w:rsid w:val="003D67CD"/>
    <w:rsid w:val="003D6829"/>
    <w:rsid w:val="003D684E"/>
    <w:rsid w:val="003D771B"/>
    <w:rsid w:val="003E184E"/>
    <w:rsid w:val="003E19A3"/>
    <w:rsid w:val="003E1B33"/>
    <w:rsid w:val="003E1B92"/>
    <w:rsid w:val="003E23F1"/>
    <w:rsid w:val="003E266F"/>
    <w:rsid w:val="003E26CC"/>
    <w:rsid w:val="003E4BAC"/>
    <w:rsid w:val="003E4EC6"/>
    <w:rsid w:val="003E512F"/>
    <w:rsid w:val="003E51EF"/>
    <w:rsid w:val="003E566F"/>
    <w:rsid w:val="003E573B"/>
    <w:rsid w:val="003E5F3B"/>
    <w:rsid w:val="003E6FB3"/>
    <w:rsid w:val="003E75B6"/>
    <w:rsid w:val="003E7F67"/>
    <w:rsid w:val="003F076F"/>
    <w:rsid w:val="003F0AC7"/>
    <w:rsid w:val="003F1485"/>
    <w:rsid w:val="003F2388"/>
    <w:rsid w:val="003F2BAD"/>
    <w:rsid w:val="003F368D"/>
    <w:rsid w:val="003F44A9"/>
    <w:rsid w:val="003F44E9"/>
    <w:rsid w:val="003F58A2"/>
    <w:rsid w:val="003F592A"/>
    <w:rsid w:val="003F5B39"/>
    <w:rsid w:val="003F5EFD"/>
    <w:rsid w:val="003F6E8B"/>
    <w:rsid w:val="003F6E9E"/>
    <w:rsid w:val="003F7CC0"/>
    <w:rsid w:val="003F7E2C"/>
    <w:rsid w:val="004002F5"/>
    <w:rsid w:val="00400701"/>
    <w:rsid w:val="00400DF1"/>
    <w:rsid w:val="0040309C"/>
    <w:rsid w:val="00403919"/>
    <w:rsid w:val="0040408C"/>
    <w:rsid w:val="004050ED"/>
    <w:rsid w:val="00405234"/>
    <w:rsid w:val="00405591"/>
    <w:rsid w:val="004058C9"/>
    <w:rsid w:val="00405914"/>
    <w:rsid w:val="00405951"/>
    <w:rsid w:val="00405B5A"/>
    <w:rsid w:val="00405F91"/>
    <w:rsid w:val="0040690B"/>
    <w:rsid w:val="00406FEA"/>
    <w:rsid w:val="0040704F"/>
    <w:rsid w:val="00407075"/>
    <w:rsid w:val="00410BB2"/>
    <w:rsid w:val="00411CE5"/>
    <w:rsid w:val="00412E24"/>
    <w:rsid w:val="0041308F"/>
    <w:rsid w:val="0041332B"/>
    <w:rsid w:val="0041339F"/>
    <w:rsid w:val="004133DF"/>
    <w:rsid w:val="004136FC"/>
    <w:rsid w:val="00413B7F"/>
    <w:rsid w:val="00414D54"/>
    <w:rsid w:val="00415893"/>
    <w:rsid w:val="004162BD"/>
    <w:rsid w:val="00417CE8"/>
    <w:rsid w:val="004214FE"/>
    <w:rsid w:val="0042163F"/>
    <w:rsid w:val="00422561"/>
    <w:rsid w:val="00422BC4"/>
    <w:rsid w:val="00422D1F"/>
    <w:rsid w:val="00423653"/>
    <w:rsid w:val="00424BE7"/>
    <w:rsid w:val="00424EEA"/>
    <w:rsid w:val="0042522D"/>
    <w:rsid w:val="004262C8"/>
    <w:rsid w:val="004263E4"/>
    <w:rsid w:val="00426538"/>
    <w:rsid w:val="004273AB"/>
    <w:rsid w:val="00430109"/>
    <w:rsid w:val="00430182"/>
    <w:rsid w:val="0043124D"/>
    <w:rsid w:val="00431F3B"/>
    <w:rsid w:val="00431FE9"/>
    <w:rsid w:val="0043248E"/>
    <w:rsid w:val="0043371A"/>
    <w:rsid w:val="00433CCE"/>
    <w:rsid w:val="00435428"/>
    <w:rsid w:val="00435848"/>
    <w:rsid w:val="00435C4E"/>
    <w:rsid w:val="00435FC7"/>
    <w:rsid w:val="00437200"/>
    <w:rsid w:val="0043785C"/>
    <w:rsid w:val="00437C02"/>
    <w:rsid w:val="004418CD"/>
    <w:rsid w:val="00441C7D"/>
    <w:rsid w:val="00441D4A"/>
    <w:rsid w:val="00442573"/>
    <w:rsid w:val="004427AF"/>
    <w:rsid w:val="00442CB4"/>
    <w:rsid w:val="00442D97"/>
    <w:rsid w:val="0044313A"/>
    <w:rsid w:val="004431B2"/>
    <w:rsid w:val="00444EB3"/>
    <w:rsid w:val="00445003"/>
    <w:rsid w:val="00446273"/>
    <w:rsid w:val="00446798"/>
    <w:rsid w:val="0044695F"/>
    <w:rsid w:val="00446EA9"/>
    <w:rsid w:val="0044739A"/>
    <w:rsid w:val="00447501"/>
    <w:rsid w:val="0045037A"/>
    <w:rsid w:val="00451146"/>
    <w:rsid w:val="004516C0"/>
    <w:rsid w:val="00451903"/>
    <w:rsid w:val="00451BD2"/>
    <w:rsid w:val="00452811"/>
    <w:rsid w:val="0045317A"/>
    <w:rsid w:val="00453255"/>
    <w:rsid w:val="00453BCA"/>
    <w:rsid w:val="0045421B"/>
    <w:rsid w:val="0045421E"/>
    <w:rsid w:val="004543D8"/>
    <w:rsid w:val="00454E77"/>
    <w:rsid w:val="00456A45"/>
    <w:rsid w:val="004572E4"/>
    <w:rsid w:val="004575D4"/>
    <w:rsid w:val="00460214"/>
    <w:rsid w:val="00460727"/>
    <w:rsid w:val="004607AE"/>
    <w:rsid w:val="00460DA6"/>
    <w:rsid w:val="004616B3"/>
    <w:rsid w:val="0046239B"/>
    <w:rsid w:val="00462C1D"/>
    <w:rsid w:val="00463B5F"/>
    <w:rsid w:val="00464559"/>
    <w:rsid w:val="00464B1D"/>
    <w:rsid w:val="004656C5"/>
    <w:rsid w:val="00466187"/>
    <w:rsid w:val="00467602"/>
    <w:rsid w:val="00467962"/>
    <w:rsid w:val="00467CC6"/>
    <w:rsid w:val="0047000C"/>
    <w:rsid w:val="004700BC"/>
    <w:rsid w:val="00470193"/>
    <w:rsid w:val="004701B0"/>
    <w:rsid w:val="0047103F"/>
    <w:rsid w:val="0047145F"/>
    <w:rsid w:val="004715DE"/>
    <w:rsid w:val="00472134"/>
    <w:rsid w:val="00472513"/>
    <w:rsid w:val="00473E5E"/>
    <w:rsid w:val="0047488C"/>
    <w:rsid w:val="00475134"/>
    <w:rsid w:val="00475843"/>
    <w:rsid w:val="00476F8E"/>
    <w:rsid w:val="00477001"/>
    <w:rsid w:val="00477C02"/>
    <w:rsid w:val="00480019"/>
    <w:rsid w:val="00480323"/>
    <w:rsid w:val="0048033B"/>
    <w:rsid w:val="00480385"/>
    <w:rsid w:val="00480E54"/>
    <w:rsid w:val="00481293"/>
    <w:rsid w:val="004814DA"/>
    <w:rsid w:val="00482398"/>
    <w:rsid w:val="00482665"/>
    <w:rsid w:val="004830D1"/>
    <w:rsid w:val="00483688"/>
    <w:rsid w:val="00485712"/>
    <w:rsid w:val="004858EC"/>
    <w:rsid w:val="004861CA"/>
    <w:rsid w:val="0048701F"/>
    <w:rsid w:val="00487BB1"/>
    <w:rsid w:val="00490503"/>
    <w:rsid w:val="0049089E"/>
    <w:rsid w:val="00490C12"/>
    <w:rsid w:val="00491498"/>
    <w:rsid w:val="00491799"/>
    <w:rsid w:val="00492D0C"/>
    <w:rsid w:val="00493118"/>
    <w:rsid w:val="00493C44"/>
    <w:rsid w:val="00493FF4"/>
    <w:rsid w:val="0049439C"/>
    <w:rsid w:val="0049561A"/>
    <w:rsid w:val="00496977"/>
    <w:rsid w:val="00496BA5"/>
    <w:rsid w:val="00497090"/>
    <w:rsid w:val="00497FA9"/>
    <w:rsid w:val="004A05E6"/>
    <w:rsid w:val="004A061B"/>
    <w:rsid w:val="004A0FB3"/>
    <w:rsid w:val="004A11D5"/>
    <w:rsid w:val="004A13DE"/>
    <w:rsid w:val="004A15C6"/>
    <w:rsid w:val="004A2506"/>
    <w:rsid w:val="004A2950"/>
    <w:rsid w:val="004A2ACB"/>
    <w:rsid w:val="004A3012"/>
    <w:rsid w:val="004A3FCF"/>
    <w:rsid w:val="004A478B"/>
    <w:rsid w:val="004A60DC"/>
    <w:rsid w:val="004A65FD"/>
    <w:rsid w:val="004A67F5"/>
    <w:rsid w:val="004A700C"/>
    <w:rsid w:val="004A70A5"/>
    <w:rsid w:val="004B0057"/>
    <w:rsid w:val="004B07A0"/>
    <w:rsid w:val="004B0A62"/>
    <w:rsid w:val="004B0AA2"/>
    <w:rsid w:val="004B0F64"/>
    <w:rsid w:val="004B1021"/>
    <w:rsid w:val="004B18C4"/>
    <w:rsid w:val="004B1B94"/>
    <w:rsid w:val="004B2286"/>
    <w:rsid w:val="004B2B04"/>
    <w:rsid w:val="004B44EA"/>
    <w:rsid w:val="004B4680"/>
    <w:rsid w:val="004B479E"/>
    <w:rsid w:val="004B4D21"/>
    <w:rsid w:val="004B50FA"/>
    <w:rsid w:val="004B5B8D"/>
    <w:rsid w:val="004B5E3B"/>
    <w:rsid w:val="004B6056"/>
    <w:rsid w:val="004B651F"/>
    <w:rsid w:val="004B7796"/>
    <w:rsid w:val="004C0423"/>
    <w:rsid w:val="004C0554"/>
    <w:rsid w:val="004C0996"/>
    <w:rsid w:val="004C0D4A"/>
    <w:rsid w:val="004C0E28"/>
    <w:rsid w:val="004C119E"/>
    <w:rsid w:val="004C14F5"/>
    <w:rsid w:val="004C1808"/>
    <w:rsid w:val="004C20C2"/>
    <w:rsid w:val="004C28A8"/>
    <w:rsid w:val="004C2E6F"/>
    <w:rsid w:val="004C3372"/>
    <w:rsid w:val="004C4086"/>
    <w:rsid w:val="004C41C3"/>
    <w:rsid w:val="004C53DF"/>
    <w:rsid w:val="004C5813"/>
    <w:rsid w:val="004C5A5C"/>
    <w:rsid w:val="004C61B6"/>
    <w:rsid w:val="004C6DE0"/>
    <w:rsid w:val="004C7451"/>
    <w:rsid w:val="004C7FDA"/>
    <w:rsid w:val="004D0833"/>
    <w:rsid w:val="004D106A"/>
    <w:rsid w:val="004D14AD"/>
    <w:rsid w:val="004D1598"/>
    <w:rsid w:val="004D19FA"/>
    <w:rsid w:val="004D1EA0"/>
    <w:rsid w:val="004D20B1"/>
    <w:rsid w:val="004D24CD"/>
    <w:rsid w:val="004D3B56"/>
    <w:rsid w:val="004D40ED"/>
    <w:rsid w:val="004D4582"/>
    <w:rsid w:val="004D58FC"/>
    <w:rsid w:val="004D5BD3"/>
    <w:rsid w:val="004D74F3"/>
    <w:rsid w:val="004D7B5F"/>
    <w:rsid w:val="004E16CC"/>
    <w:rsid w:val="004E1B2A"/>
    <w:rsid w:val="004E1D50"/>
    <w:rsid w:val="004E3609"/>
    <w:rsid w:val="004E3A43"/>
    <w:rsid w:val="004E3D46"/>
    <w:rsid w:val="004E4171"/>
    <w:rsid w:val="004E4289"/>
    <w:rsid w:val="004E484E"/>
    <w:rsid w:val="004E4CB0"/>
    <w:rsid w:val="004E4F37"/>
    <w:rsid w:val="004E7814"/>
    <w:rsid w:val="004E7E65"/>
    <w:rsid w:val="004F17FD"/>
    <w:rsid w:val="004F1EB3"/>
    <w:rsid w:val="004F2285"/>
    <w:rsid w:val="004F4318"/>
    <w:rsid w:val="004F4565"/>
    <w:rsid w:val="004F5C5E"/>
    <w:rsid w:val="004F6051"/>
    <w:rsid w:val="004F6253"/>
    <w:rsid w:val="004F6604"/>
    <w:rsid w:val="004F682A"/>
    <w:rsid w:val="004F693F"/>
    <w:rsid w:val="004F77B2"/>
    <w:rsid w:val="004F77E9"/>
    <w:rsid w:val="005000DC"/>
    <w:rsid w:val="00500276"/>
    <w:rsid w:val="005003AF"/>
    <w:rsid w:val="00500786"/>
    <w:rsid w:val="0050097F"/>
    <w:rsid w:val="00500AD9"/>
    <w:rsid w:val="005018C2"/>
    <w:rsid w:val="005019AA"/>
    <w:rsid w:val="00501BEA"/>
    <w:rsid w:val="005026EF"/>
    <w:rsid w:val="00502AA7"/>
    <w:rsid w:val="00502B25"/>
    <w:rsid w:val="00503219"/>
    <w:rsid w:val="00503421"/>
    <w:rsid w:val="00504622"/>
    <w:rsid w:val="00504EE6"/>
    <w:rsid w:val="00505198"/>
    <w:rsid w:val="00505457"/>
    <w:rsid w:val="00506113"/>
    <w:rsid w:val="00506350"/>
    <w:rsid w:val="0050636D"/>
    <w:rsid w:val="005069A2"/>
    <w:rsid w:val="00506A6C"/>
    <w:rsid w:val="00506F4D"/>
    <w:rsid w:val="005078BA"/>
    <w:rsid w:val="00507A2E"/>
    <w:rsid w:val="00507EAC"/>
    <w:rsid w:val="00507F51"/>
    <w:rsid w:val="005106C7"/>
    <w:rsid w:val="00510D6A"/>
    <w:rsid w:val="00510E16"/>
    <w:rsid w:val="005116A8"/>
    <w:rsid w:val="0051232C"/>
    <w:rsid w:val="005123F3"/>
    <w:rsid w:val="00512A0B"/>
    <w:rsid w:val="005130B6"/>
    <w:rsid w:val="00513196"/>
    <w:rsid w:val="005150C7"/>
    <w:rsid w:val="00515533"/>
    <w:rsid w:val="005158ED"/>
    <w:rsid w:val="00515B9C"/>
    <w:rsid w:val="00515CB3"/>
    <w:rsid w:val="00517454"/>
    <w:rsid w:val="005174C4"/>
    <w:rsid w:val="0051788B"/>
    <w:rsid w:val="005201D6"/>
    <w:rsid w:val="005202A0"/>
    <w:rsid w:val="00520B79"/>
    <w:rsid w:val="00521366"/>
    <w:rsid w:val="00521DCF"/>
    <w:rsid w:val="0052459D"/>
    <w:rsid w:val="00524B8A"/>
    <w:rsid w:val="00524B93"/>
    <w:rsid w:val="00524E7B"/>
    <w:rsid w:val="005250BD"/>
    <w:rsid w:val="005257C7"/>
    <w:rsid w:val="00525F5A"/>
    <w:rsid w:val="00525F7F"/>
    <w:rsid w:val="005263F2"/>
    <w:rsid w:val="00526851"/>
    <w:rsid w:val="005271FE"/>
    <w:rsid w:val="00531205"/>
    <w:rsid w:val="00531299"/>
    <w:rsid w:val="00531495"/>
    <w:rsid w:val="005318B5"/>
    <w:rsid w:val="005318DB"/>
    <w:rsid w:val="005332FF"/>
    <w:rsid w:val="00533306"/>
    <w:rsid w:val="0053427E"/>
    <w:rsid w:val="00534D31"/>
    <w:rsid w:val="00534F7F"/>
    <w:rsid w:val="00535139"/>
    <w:rsid w:val="00535254"/>
    <w:rsid w:val="00535658"/>
    <w:rsid w:val="0053701D"/>
    <w:rsid w:val="005371E1"/>
    <w:rsid w:val="00537B50"/>
    <w:rsid w:val="00540C3A"/>
    <w:rsid w:val="00540D3F"/>
    <w:rsid w:val="005411C1"/>
    <w:rsid w:val="00542114"/>
    <w:rsid w:val="0054232C"/>
    <w:rsid w:val="00542CB6"/>
    <w:rsid w:val="00544808"/>
    <w:rsid w:val="005450B3"/>
    <w:rsid w:val="00545885"/>
    <w:rsid w:val="005468FA"/>
    <w:rsid w:val="0054723D"/>
    <w:rsid w:val="005473E6"/>
    <w:rsid w:val="00547F56"/>
    <w:rsid w:val="00547FD9"/>
    <w:rsid w:val="00550135"/>
    <w:rsid w:val="005507FF"/>
    <w:rsid w:val="005519DA"/>
    <w:rsid w:val="005525DB"/>
    <w:rsid w:val="00552732"/>
    <w:rsid w:val="005529DF"/>
    <w:rsid w:val="00552B61"/>
    <w:rsid w:val="00553F5D"/>
    <w:rsid w:val="005541E1"/>
    <w:rsid w:val="00554D34"/>
    <w:rsid w:val="00555367"/>
    <w:rsid w:val="00555BF6"/>
    <w:rsid w:val="00556DBB"/>
    <w:rsid w:val="00556EB5"/>
    <w:rsid w:val="005571A6"/>
    <w:rsid w:val="00557B21"/>
    <w:rsid w:val="005600FE"/>
    <w:rsid w:val="005601AB"/>
    <w:rsid w:val="00560304"/>
    <w:rsid w:val="00560BE5"/>
    <w:rsid w:val="00560C8F"/>
    <w:rsid w:val="00561541"/>
    <w:rsid w:val="0056250E"/>
    <w:rsid w:val="005629DC"/>
    <w:rsid w:val="00563567"/>
    <w:rsid w:val="005639FA"/>
    <w:rsid w:val="00563D8A"/>
    <w:rsid w:val="00563FBB"/>
    <w:rsid w:val="00564146"/>
    <w:rsid w:val="005652F1"/>
    <w:rsid w:val="00565CF8"/>
    <w:rsid w:val="0056678F"/>
    <w:rsid w:val="00566DAE"/>
    <w:rsid w:val="0056737F"/>
    <w:rsid w:val="0056791C"/>
    <w:rsid w:val="00571360"/>
    <w:rsid w:val="00571667"/>
    <w:rsid w:val="00573BAE"/>
    <w:rsid w:val="00573CE7"/>
    <w:rsid w:val="005746C1"/>
    <w:rsid w:val="00575A15"/>
    <w:rsid w:val="00575AD2"/>
    <w:rsid w:val="00576F18"/>
    <w:rsid w:val="00577EE4"/>
    <w:rsid w:val="00581AC8"/>
    <w:rsid w:val="00581CE3"/>
    <w:rsid w:val="00581D9C"/>
    <w:rsid w:val="0058200F"/>
    <w:rsid w:val="005827ED"/>
    <w:rsid w:val="00583E04"/>
    <w:rsid w:val="00584455"/>
    <w:rsid w:val="0058512C"/>
    <w:rsid w:val="0058578C"/>
    <w:rsid w:val="00585E20"/>
    <w:rsid w:val="005874AF"/>
    <w:rsid w:val="00590351"/>
    <w:rsid w:val="00590637"/>
    <w:rsid w:val="00592448"/>
    <w:rsid w:val="00592548"/>
    <w:rsid w:val="005925BA"/>
    <w:rsid w:val="0059292C"/>
    <w:rsid w:val="005934AD"/>
    <w:rsid w:val="00595766"/>
    <w:rsid w:val="00596B6E"/>
    <w:rsid w:val="00596BD0"/>
    <w:rsid w:val="00597141"/>
    <w:rsid w:val="005A1A84"/>
    <w:rsid w:val="005A29A8"/>
    <w:rsid w:val="005A302D"/>
    <w:rsid w:val="005A3BE5"/>
    <w:rsid w:val="005A454B"/>
    <w:rsid w:val="005A48B1"/>
    <w:rsid w:val="005A5203"/>
    <w:rsid w:val="005A6049"/>
    <w:rsid w:val="005A6B72"/>
    <w:rsid w:val="005A70FC"/>
    <w:rsid w:val="005A72AA"/>
    <w:rsid w:val="005A77B1"/>
    <w:rsid w:val="005B04EF"/>
    <w:rsid w:val="005B10B0"/>
    <w:rsid w:val="005B1FDD"/>
    <w:rsid w:val="005B2C1C"/>
    <w:rsid w:val="005B32F5"/>
    <w:rsid w:val="005B4129"/>
    <w:rsid w:val="005B43A8"/>
    <w:rsid w:val="005B4ED6"/>
    <w:rsid w:val="005B5F67"/>
    <w:rsid w:val="005B695C"/>
    <w:rsid w:val="005B6F16"/>
    <w:rsid w:val="005B7962"/>
    <w:rsid w:val="005B7C9A"/>
    <w:rsid w:val="005C064B"/>
    <w:rsid w:val="005C0E7A"/>
    <w:rsid w:val="005C1019"/>
    <w:rsid w:val="005C11B4"/>
    <w:rsid w:val="005C32CA"/>
    <w:rsid w:val="005C3702"/>
    <w:rsid w:val="005C40F6"/>
    <w:rsid w:val="005C58CC"/>
    <w:rsid w:val="005C69B1"/>
    <w:rsid w:val="005C6A57"/>
    <w:rsid w:val="005C7014"/>
    <w:rsid w:val="005C7469"/>
    <w:rsid w:val="005C7500"/>
    <w:rsid w:val="005C7C09"/>
    <w:rsid w:val="005D0EB6"/>
    <w:rsid w:val="005D1382"/>
    <w:rsid w:val="005D17CC"/>
    <w:rsid w:val="005D1E22"/>
    <w:rsid w:val="005D21B7"/>
    <w:rsid w:val="005D221D"/>
    <w:rsid w:val="005D24C4"/>
    <w:rsid w:val="005D2EAA"/>
    <w:rsid w:val="005D3067"/>
    <w:rsid w:val="005D34A0"/>
    <w:rsid w:val="005D41AA"/>
    <w:rsid w:val="005D5D31"/>
    <w:rsid w:val="005D5F09"/>
    <w:rsid w:val="005D692E"/>
    <w:rsid w:val="005D6A22"/>
    <w:rsid w:val="005D7070"/>
    <w:rsid w:val="005D7665"/>
    <w:rsid w:val="005D76C6"/>
    <w:rsid w:val="005D77C2"/>
    <w:rsid w:val="005E0153"/>
    <w:rsid w:val="005E043C"/>
    <w:rsid w:val="005E120B"/>
    <w:rsid w:val="005E1333"/>
    <w:rsid w:val="005E172B"/>
    <w:rsid w:val="005E3443"/>
    <w:rsid w:val="005E39D7"/>
    <w:rsid w:val="005E3D13"/>
    <w:rsid w:val="005E429F"/>
    <w:rsid w:val="005E44A0"/>
    <w:rsid w:val="005E506C"/>
    <w:rsid w:val="005E528F"/>
    <w:rsid w:val="005E5CD4"/>
    <w:rsid w:val="005E6651"/>
    <w:rsid w:val="005E71BF"/>
    <w:rsid w:val="005E722E"/>
    <w:rsid w:val="005E7DFE"/>
    <w:rsid w:val="005F01EE"/>
    <w:rsid w:val="005F10DF"/>
    <w:rsid w:val="005F16C6"/>
    <w:rsid w:val="005F1F36"/>
    <w:rsid w:val="005F2ADB"/>
    <w:rsid w:val="005F3AE7"/>
    <w:rsid w:val="005F5998"/>
    <w:rsid w:val="005F59B4"/>
    <w:rsid w:val="005F5A9C"/>
    <w:rsid w:val="005F60A9"/>
    <w:rsid w:val="005F65E3"/>
    <w:rsid w:val="005F6AE7"/>
    <w:rsid w:val="005F6EFC"/>
    <w:rsid w:val="005F7D4F"/>
    <w:rsid w:val="005F7D60"/>
    <w:rsid w:val="006015B5"/>
    <w:rsid w:val="00602004"/>
    <w:rsid w:val="00602046"/>
    <w:rsid w:val="006025DA"/>
    <w:rsid w:val="00602691"/>
    <w:rsid w:val="0060294B"/>
    <w:rsid w:val="00602A63"/>
    <w:rsid w:val="00602AF1"/>
    <w:rsid w:val="00602EEA"/>
    <w:rsid w:val="00604044"/>
    <w:rsid w:val="00604393"/>
    <w:rsid w:val="006048CA"/>
    <w:rsid w:val="00604C57"/>
    <w:rsid w:val="00604F8A"/>
    <w:rsid w:val="00605D61"/>
    <w:rsid w:val="006060CF"/>
    <w:rsid w:val="00607B2D"/>
    <w:rsid w:val="006102D0"/>
    <w:rsid w:val="0061053E"/>
    <w:rsid w:val="00611317"/>
    <w:rsid w:val="00611A1A"/>
    <w:rsid w:val="00612B97"/>
    <w:rsid w:val="00613A2F"/>
    <w:rsid w:val="006142F2"/>
    <w:rsid w:val="00614E81"/>
    <w:rsid w:val="00615E0C"/>
    <w:rsid w:val="00615F08"/>
    <w:rsid w:val="00616041"/>
    <w:rsid w:val="0061695B"/>
    <w:rsid w:val="00620421"/>
    <w:rsid w:val="00620AFD"/>
    <w:rsid w:val="006215E4"/>
    <w:rsid w:val="006215FC"/>
    <w:rsid w:val="006225A6"/>
    <w:rsid w:val="006236B1"/>
    <w:rsid w:val="00623EC8"/>
    <w:rsid w:val="0062422C"/>
    <w:rsid w:val="00624D80"/>
    <w:rsid w:val="0062535B"/>
    <w:rsid w:val="006253C2"/>
    <w:rsid w:val="00625D45"/>
    <w:rsid w:val="00626358"/>
    <w:rsid w:val="006267C5"/>
    <w:rsid w:val="0062698A"/>
    <w:rsid w:val="00626ACB"/>
    <w:rsid w:val="006273A7"/>
    <w:rsid w:val="00627CEC"/>
    <w:rsid w:val="0063078E"/>
    <w:rsid w:val="00630B4D"/>
    <w:rsid w:val="00630D44"/>
    <w:rsid w:val="00630D71"/>
    <w:rsid w:val="0063126A"/>
    <w:rsid w:val="00632B0A"/>
    <w:rsid w:val="00632D64"/>
    <w:rsid w:val="00633A26"/>
    <w:rsid w:val="00633CC6"/>
    <w:rsid w:val="00633ED1"/>
    <w:rsid w:val="00634C51"/>
    <w:rsid w:val="00634D16"/>
    <w:rsid w:val="00634E83"/>
    <w:rsid w:val="0063538F"/>
    <w:rsid w:val="006364F1"/>
    <w:rsid w:val="00636EBB"/>
    <w:rsid w:val="006408A8"/>
    <w:rsid w:val="00640AC4"/>
    <w:rsid w:val="00640D30"/>
    <w:rsid w:val="0064134E"/>
    <w:rsid w:val="006426AB"/>
    <w:rsid w:val="00642BAE"/>
    <w:rsid w:val="006431DC"/>
    <w:rsid w:val="00643876"/>
    <w:rsid w:val="00643A8C"/>
    <w:rsid w:val="00644AF7"/>
    <w:rsid w:val="00645033"/>
    <w:rsid w:val="00645481"/>
    <w:rsid w:val="00647D14"/>
    <w:rsid w:val="00647F72"/>
    <w:rsid w:val="00650628"/>
    <w:rsid w:val="00650665"/>
    <w:rsid w:val="006508D6"/>
    <w:rsid w:val="00650E49"/>
    <w:rsid w:val="006511A8"/>
    <w:rsid w:val="006519D6"/>
    <w:rsid w:val="00651E70"/>
    <w:rsid w:val="00652B78"/>
    <w:rsid w:val="0065305E"/>
    <w:rsid w:val="006539FB"/>
    <w:rsid w:val="00653F1E"/>
    <w:rsid w:val="0065545E"/>
    <w:rsid w:val="00656A90"/>
    <w:rsid w:val="00657A33"/>
    <w:rsid w:val="00657AB4"/>
    <w:rsid w:val="00661D55"/>
    <w:rsid w:val="00661DE6"/>
    <w:rsid w:val="00661E8C"/>
    <w:rsid w:val="0066222D"/>
    <w:rsid w:val="00662502"/>
    <w:rsid w:val="006634AA"/>
    <w:rsid w:val="00663A6D"/>
    <w:rsid w:val="00664907"/>
    <w:rsid w:val="00664DC4"/>
    <w:rsid w:val="00665217"/>
    <w:rsid w:val="006652EB"/>
    <w:rsid w:val="006657D1"/>
    <w:rsid w:val="006663CF"/>
    <w:rsid w:val="006665C0"/>
    <w:rsid w:val="006666C6"/>
    <w:rsid w:val="00666FBA"/>
    <w:rsid w:val="006672E8"/>
    <w:rsid w:val="006677C7"/>
    <w:rsid w:val="00667B81"/>
    <w:rsid w:val="00670016"/>
    <w:rsid w:val="006708C6"/>
    <w:rsid w:val="006713E8"/>
    <w:rsid w:val="006714F3"/>
    <w:rsid w:val="00671EA2"/>
    <w:rsid w:val="006725D1"/>
    <w:rsid w:val="0067273D"/>
    <w:rsid w:val="00673420"/>
    <w:rsid w:val="0067347B"/>
    <w:rsid w:val="006735CB"/>
    <w:rsid w:val="00673F1A"/>
    <w:rsid w:val="00674B57"/>
    <w:rsid w:val="00674FE1"/>
    <w:rsid w:val="00676248"/>
    <w:rsid w:val="006765F7"/>
    <w:rsid w:val="00676E7B"/>
    <w:rsid w:val="0067727C"/>
    <w:rsid w:val="00677B25"/>
    <w:rsid w:val="00680436"/>
    <w:rsid w:val="00680C7A"/>
    <w:rsid w:val="006819DC"/>
    <w:rsid w:val="00681ED9"/>
    <w:rsid w:val="006824C0"/>
    <w:rsid w:val="006824FB"/>
    <w:rsid w:val="0068330A"/>
    <w:rsid w:val="00683F81"/>
    <w:rsid w:val="0068576F"/>
    <w:rsid w:val="0068710D"/>
    <w:rsid w:val="006877EE"/>
    <w:rsid w:val="00690680"/>
    <w:rsid w:val="00691536"/>
    <w:rsid w:val="00691974"/>
    <w:rsid w:val="00691BD6"/>
    <w:rsid w:val="006929A0"/>
    <w:rsid w:val="0069344C"/>
    <w:rsid w:val="006937C1"/>
    <w:rsid w:val="00693F66"/>
    <w:rsid w:val="00693FF8"/>
    <w:rsid w:val="006941A5"/>
    <w:rsid w:val="006943E7"/>
    <w:rsid w:val="0069467B"/>
    <w:rsid w:val="006955C0"/>
    <w:rsid w:val="006957A1"/>
    <w:rsid w:val="00695C3F"/>
    <w:rsid w:val="00696C9F"/>
    <w:rsid w:val="006975DB"/>
    <w:rsid w:val="006A0B2D"/>
    <w:rsid w:val="006A16E2"/>
    <w:rsid w:val="006A1840"/>
    <w:rsid w:val="006A19A8"/>
    <w:rsid w:val="006A29AA"/>
    <w:rsid w:val="006A32B7"/>
    <w:rsid w:val="006A34A9"/>
    <w:rsid w:val="006A4700"/>
    <w:rsid w:val="006A4A63"/>
    <w:rsid w:val="006A4DB6"/>
    <w:rsid w:val="006A5C48"/>
    <w:rsid w:val="006A5FB5"/>
    <w:rsid w:val="006A6396"/>
    <w:rsid w:val="006A67E7"/>
    <w:rsid w:val="006A6DAA"/>
    <w:rsid w:val="006A7642"/>
    <w:rsid w:val="006B087E"/>
    <w:rsid w:val="006B092A"/>
    <w:rsid w:val="006B0B3C"/>
    <w:rsid w:val="006B0CB6"/>
    <w:rsid w:val="006B18B4"/>
    <w:rsid w:val="006B190B"/>
    <w:rsid w:val="006B1B8B"/>
    <w:rsid w:val="006B1CEF"/>
    <w:rsid w:val="006B1E85"/>
    <w:rsid w:val="006B215B"/>
    <w:rsid w:val="006B2EAB"/>
    <w:rsid w:val="006B3073"/>
    <w:rsid w:val="006B30BB"/>
    <w:rsid w:val="006B337D"/>
    <w:rsid w:val="006B4BC2"/>
    <w:rsid w:val="006B5072"/>
    <w:rsid w:val="006B591B"/>
    <w:rsid w:val="006B6603"/>
    <w:rsid w:val="006C016C"/>
    <w:rsid w:val="006C0852"/>
    <w:rsid w:val="006C11DC"/>
    <w:rsid w:val="006C12F5"/>
    <w:rsid w:val="006C2171"/>
    <w:rsid w:val="006C2DF1"/>
    <w:rsid w:val="006C3B43"/>
    <w:rsid w:val="006C4107"/>
    <w:rsid w:val="006C4637"/>
    <w:rsid w:val="006C4747"/>
    <w:rsid w:val="006C58AA"/>
    <w:rsid w:val="006C59C0"/>
    <w:rsid w:val="006C6858"/>
    <w:rsid w:val="006C75F0"/>
    <w:rsid w:val="006C7B38"/>
    <w:rsid w:val="006C7C79"/>
    <w:rsid w:val="006C7EBB"/>
    <w:rsid w:val="006D01B6"/>
    <w:rsid w:val="006D1099"/>
    <w:rsid w:val="006D151B"/>
    <w:rsid w:val="006D1C3A"/>
    <w:rsid w:val="006D1CD2"/>
    <w:rsid w:val="006D22FA"/>
    <w:rsid w:val="006D255D"/>
    <w:rsid w:val="006D2BA8"/>
    <w:rsid w:val="006D2C58"/>
    <w:rsid w:val="006D2F01"/>
    <w:rsid w:val="006D45F3"/>
    <w:rsid w:val="006D49AD"/>
    <w:rsid w:val="006D4A58"/>
    <w:rsid w:val="006D4E44"/>
    <w:rsid w:val="006D51FE"/>
    <w:rsid w:val="006D5DA6"/>
    <w:rsid w:val="006D64BF"/>
    <w:rsid w:val="006E0F16"/>
    <w:rsid w:val="006E2388"/>
    <w:rsid w:val="006E2855"/>
    <w:rsid w:val="006E29CD"/>
    <w:rsid w:val="006E2C1F"/>
    <w:rsid w:val="006E2EAA"/>
    <w:rsid w:val="006E38A5"/>
    <w:rsid w:val="006E4621"/>
    <w:rsid w:val="006E48BA"/>
    <w:rsid w:val="006E5131"/>
    <w:rsid w:val="006E5283"/>
    <w:rsid w:val="006E52C5"/>
    <w:rsid w:val="006E5393"/>
    <w:rsid w:val="006E57CF"/>
    <w:rsid w:val="006E63D4"/>
    <w:rsid w:val="006E6993"/>
    <w:rsid w:val="006E6B26"/>
    <w:rsid w:val="006E6FA4"/>
    <w:rsid w:val="006E7DFC"/>
    <w:rsid w:val="006F0015"/>
    <w:rsid w:val="006F0A02"/>
    <w:rsid w:val="006F23A4"/>
    <w:rsid w:val="006F371C"/>
    <w:rsid w:val="006F3A97"/>
    <w:rsid w:val="006F4105"/>
    <w:rsid w:val="006F498A"/>
    <w:rsid w:val="006F4BCB"/>
    <w:rsid w:val="006F64A7"/>
    <w:rsid w:val="006F6FF6"/>
    <w:rsid w:val="006F73B2"/>
    <w:rsid w:val="0070067C"/>
    <w:rsid w:val="00700828"/>
    <w:rsid w:val="0070121A"/>
    <w:rsid w:val="0070149D"/>
    <w:rsid w:val="00701CF7"/>
    <w:rsid w:val="00702135"/>
    <w:rsid w:val="007022A4"/>
    <w:rsid w:val="0070277A"/>
    <w:rsid w:val="007027AE"/>
    <w:rsid w:val="007028F9"/>
    <w:rsid w:val="0070294B"/>
    <w:rsid w:val="00702C6F"/>
    <w:rsid w:val="00702D92"/>
    <w:rsid w:val="00702FF5"/>
    <w:rsid w:val="00703E80"/>
    <w:rsid w:val="00704996"/>
    <w:rsid w:val="007057C5"/>
    <w:rsid w:val="00705850"/>
    <w:rsid w:val="007061E0"/>
    <w:rsid w:val="00706B06"/>
    <w:rsid w:val="00706D19"/>
    <w:rsid w:val="00707C05"/>
    <w:rsid w:val="007101E0"/>
    <w:rsid w:val="007102E8"/>
    <w:rsid w:val="0071268A"/>
    <w:rsid w:val="007127E3"/>
    <w:rsid w:val="00712A98"/>
    <w:rsid w:val="00714779"/>
    <w:rsid w:val="00714AAA"/>
    <w:rsid w:val="00715A41"/>
    <w:rsid w:val="00715A4C"/>
    <w:rsid w:val="00715E4D"/>
    <w:rsid w:val="00715F00"/>
    <w:rsid w:val="00716390"/>
    <w:rsid w:val="00716990"/>
    <w:rsid w:val="00716E7C"/>
    <w:rsid w:val="0071733F"/>
    <w:rsid w:val="00717622"/>
    <w:rsid w:val="00717986"/>
    <w:rsid w:val="00717BE4"/>
    <w:rsid w:val="00721B5F"/>
    <w:rsid w:val="0072202B"/>
    <w:rsid w:val="00722103"/>
    <w:rsid w:val="0072360C"/>
    <w:rsid w:val="00723733"/>
    <w:rsid w:val="00724000"/>
    <w:rsid w:val="007244E7"/>
    <w:rsid w:val="00724584"/>
    <w:rsid w:val="007246E7"/>
    <w:rsid w:val="0072529A"/>
    <w:rsid w:val="007254DD"/>
    <w:rsid w:val="007258DD"/>
    <w:rsid w:val="00725C20"/>
    <w:rsid w:val="0072655E"/>
    <w:rsid w:val="0072789C"/>
    <w:rsid w:val="00730252"/>
    <w:rsid w:val="00730E8C"/>
    <w:rsid w:val="00731757"/>
    <w:rsid w:val="00731CC8"/>
    <w:rsid w:val="00734004"/>
    <w:rsid w:val="00734401"/>
    <w:rsid w:val="00734A67"/>
    <w:rsid w:val="007353AF"/>
    <w:rsid w:val="007357F0"/>
    <w:rsid w:val="00735C3D"/>
    <w:rsid w:val="00735F80"/>
    <w:rsid w:val="00735FF2"/>
    <w:rsid w:val="0073604F"/>
    <w:rsid w:val="00736540"/>
    <w:rsid w:val="00736C16"/>
    <w:rsid w:val="00736C64"/>
    <w:rsid w:val="00737AFA"/>
    <w:rsid w:val="007402D2"/>
    <w:rsid w:val="007404CC"/>
    <w:rsid w:val="00740B35"/>
    <w:rsid w:val="00741585"/>
    <w:rsid w:val="00741788"/>
    <w:rsid w:val="00741FEF"/>
    <w:rsid w:val="00742211"/>
    <w:rsid w:val="00742378"/>
    <w:rsid w:val="00742648"/>
    <w:rsid w:val="00742D42"/>
    <w:rsid w:val="00743FA6"/>
    <w:rsid w:val="007456DA"/>
    <w:rsid w:val="00745AF0"/>
    <w:rsid w:val="007461AC"/>
    <w:rsid w:val="007462B8"/>
    <w:rsid w:val="00746AD4"/>
    <w:rsid w:val="0074773D"/>
    <w:rsid w:val="00747C27"/>
    <w:rsid w:val="00747D29"/>
    <w:rsid w:val="00747D2F"/>
    <w:rsid w:val="00747D45"/>
    <w:rsid w:val="00750180"/>
    <w:rsid w:val="007509AF"/>
    <w:rsid w:val="0075107A"/>
    <w:rsid w:val="007511F3"/>
    <w:rsid w:val="007518A5"/>
    <w:rsid w:val="00751B72"/>
    <w:rsid w:val="00751D32"/>
    <w:rsid w:val="007523E3"/>
    <w:rsid w:val="00753194"/>
    <w:rsid w:val="007533BC"/>
    <w:rsid w:val="007539A4"/>
    <w:rsid w:val="00754152"/>
    <w:rsid w:val="00754C21"/>
    <w:rsid w:val="00755096"/>
    <w:rsid w:val="0075538B"/>
    <w:rsid w:val="00755393"/>
    <w:rsid w:val="00755A96"/>
    <w:rsid w:val="00755D65"/>
    <w:rsid w:val="0075637D"/>
    <w:rsid w:val="00756473"/>
    <w:rsid w:val="00756EED"/>
    <w:rsid w:val="0075769E"/>
    <w:rsid w:val="0075775B"/>
    <w:rsid w:val="00760547"/>
    <w:rsid w:val="007608BA"/>
    <w:rsid w:val="007609DC"/>
    <w:rsid w:val="00761477"/>
    <w:rsid w:val="00761BC0"/>
    <w:rsid w:val="00762435"/>
    <w:rsid w:val="0076299B"/>
    <w:rsid w:val="007636F7"/>
    <w:rsid w:val="00763B5A"/>
    <w:rsid w:val="00763DAC"/>
    <w:rsid w:val="00764417"/>
    <w:rsid w:val="00764EEB"/>
    <w:rsid w:val="007657CB"/>
    <w:rsid w:val="007659C0"/>
    <w:rsid w:val="00765FD7"/>
    <w:rsid w:val="00767657"/>
    <w:rsid w:val="00767C6A"/>
    <w:rsid w:val="00770C75"/>
    <w:rsid w:val="00771721"/>
    <w:rsid w:val="00771A30"/>
    <w:rsid w:val="00771B6D"/>
    <w:rsid w:val="0077209E"/>
    <w:rsid w:val="00773413"/>
    <w:rsid w:val="00773EEE"/>
    <w:rsid w:val="00773FFA"/>
    <w:rsid w:val="0077424F"/>
    <w:rsid w:val="007745BB"/>
    <w:rsid w:val="00774B48"/>
    <w:rsid w:val="00775D4F"/>
    <w:rsid w:val="0077606A"/>
    <w:rsid w:val="007773A3"/>
    <w:rsid w:val="007775EC"/>
    <w:rsid w:val="007779B4"/>
    <w:rsid w:val="00782916"/>
    <w:rsid w:val="0078431A"/>
    <w:rsid w:val="00784A16"/>
    <w:rsid w:val="0078536C"/>
    <w:rsid w:val="00785906"/>
    <w:rsid w:val="007862C6"/>
    <w:rsid w:val="00786E25"/>
    <w:rsid w:val="007872AE"/>
    <w:rsid w:val="00787C22"/>
    <w:rsid w:val="00790939"/>
    <w:rsid w:val="00792132"/>
    <w:rsid w:val="007923DB"/>
    <w:rsid w:val="00792AD8"/>
    <w:rsid w:val="00793399"/>
    <w:rsid w:val="007952FD"/>
    <w:rsid w:val="007963F8"/>
    <w:rsid w:val="00796C26"/>
    <w:rsid w:val="0079792B"/>
    <w:rsid w:val="00797F2F"/>
    <w:rsid w:val="007A0D49"/>
    <w:rsid w:val="007A1062"/>
    <w:rsid w:val="007A1485"/>
    <w:rsid w:val="007A14DF"/>
    <w:rsid w:val="007A1CE8"/>
    <w:rsid w:val="007A3871"/>
    <w:rsid w:val="007A3C4F"/>
    <w:rsid w:val="007A426B"/>
    <w:rsid w:val="007A4A74"/>
    <w:rsid w:val="007A4B55"/>
    <w:rsid w:val="007A535B"/>
    <w:rsid w:val="007A535C"/>
    <w:rsid w:val="007A54E4"/>
    <w:rsid w:val="007A57C9"/>
    <w:rsid w:val="007A5CD5"/>
    <w:rsid w:val="007A60AA"/>
    <w:rsid w:val="007A6228"/>
    <w:rsid w:val="007A6393"/>
    <w:rsid w:val="007A66DC"/>
    <w:rsid w:val="007A6A44"/>
    <w:rsid w:val="007A6B7D"/>
    <w:rsid w:val="007A7B96"/>
    <w:rsid w:val="007A7F79"/>
    <w:rsid w:val="007B00C3"/>
    <w:rsid w:val="007B0731"/>
    <w:rsid w:val="007B0D67"/>
    <w:rsid w:val="007B16B8"/>
    <w:rsid w:val="007B1CE6"/>
    <w:rsid w:val="007B258E"/>
    <w:rsid w:val="007B2BC3"/>
    <w:rsid w:val="007B4443"/>
    <w:rsid w:val="007B4BF0"/>
    <w:rsid w:val="007B4CEE"/>
    <w:rsid w:val="007B6069"/>
    <w:rsid w:val="007B71FB"/>
    <w:rsid w:val="007C01FA"/>
    <w:rsid w:val="007C0A46"/>
    <w:rsid w:val="007C103E"/>
    <w:rsid w:val="007C1958"/>
    <w:rsid w:val="007C28D8"/>
    <w:rsid w:val="007C2A39"/>
    <w:rsid w:val="007C39C7"/>
    <w:rsid w:val="007C3B07"/>
    <w:rsid w:val="007C4F7D"/>
    <w:rsid w:val="007C545E"/>
    <w:rsid w:val="007C5878"/>
    <w:rsid w:val="007C5907"/>
    <w:rsid w:val="007C6AEE"/>
    <w:rsid w:val="007C6CDC"/>
    <w:rsid w:val="007C738E"/>
    <w:rsid w:val="007D0788"/>
    <w:rsid w:val="007D09CD"/>
    <w:rsid w:val="007D0BED"/>
    <w:rsid w:val="007D0EFD"/>
    <w:rsid w:val="007D2CE3"/>
    <w:rsid w:val="007D49F8"/>
    <w:rsid w:val="007D6B2E"/>
    <w:rsid w:val="007D6D91"/>
    <w:rsid w:val="007D723A"/>
    <w:rsid w:val="007E00E3"/>
    <w:rsid w:val="007E0AA3"/>
    <w:rsid w:val="007E1580"/>
    <w:rsid w:val="007E1607"/>
    <w:rsid w:val="007E1975"/>
    <w:rsid w:val="007E1D21"/>
    <w:rsid w:val="007E20A7"/>
    <w:rsid w:val="007E288D"/>
    <w:rsid w:val="007E295C"/>
    <w:rsid w:val="007E4FDE"/>
    <w:rsid w:val="007E53DC"/>
    <w:rsid w:val="007E5AA0"/>
    <w:rsid w:val="007E5D74"/>
    <w:rsid w:val="007E5EF8"/>
    <w:rsid w:val="007E6168"/>
    <w:rsid w:val="007E61C7"/>
    <w:rsid w:val="007E635B"/>
    <w:rsid w:val="007E6976"/>
    <w:rsid w:val="007E71C5"/>
    <w:rsid w:val="007E733F"/>
    <w:rsid w:val="007E7484"/>
    <w:rsid w:val="007E761B"/>
    <w:rsid w:val="007F089A"/>
    <w:rsid w:val="007F1E08"/>
    <w:rsid w:val="007F2476"/>
    <w:rsid w:val="007F2645"/>
    <w:rsid w:val="007F41C9"/>
    <w:rsid w:val="007F43A1"/>
    <w:rsid w:val="007F45BB"/>
    <w:rsid w:val="007F4779"/>
    <w:rsid w:val="007F4833"/>
    <w:rsid w:val="007F5634"/>
    <w:rsid w:val="007F57D8"/>
    <w:rsid w:val="007F5871"/>
    <w:rsid w:val="007F60FD"/>
    <w:rsid w:val="007F68DF"/>
    <w:rsid w:val="007F6A69"/>
    <w:rsid w:val="007F6B70"/>
    <w:rsid w:val="007F7012"/>
    <w:rsid w:val="007F7036"/>
    <w:rsid w:val="007F75B4"/>
    <w:rsid w:val="007F7A61"/>
    <w:rsid w:val="007F7EFE"/>
    <w:rsid w:val="008004BD"/>
    <w:rsid w:val="00800629"/>
    <w:rsid w:val="0080083B"/>
    <w:rsid w:val="008014F3"/>
    <w:rsid w:val="00802112"/>
    <w:rsid w:val="00802B65"/>
    <w:rsid w:val="00802DBC"/>
    <w:rsid w:val="008039E3"/>
    <w:rsid w:val="00804AF0"/>
    <w:rsid w:val="0080593B"/>
    <w:rsid w:val="008064BC"/>
    <w:rsid w:val="00806770"/>
    <w:rsid w:val="008071E1"/>
    <w:rsid w:val="00807950"/>
    <w:rsid w:val="0080798F"/>
    <w:rsid w:val="00807F9A"/>
    <w:rsid w:val="00810172"/>
    <w:rsid w:val="008102E9"/>
    <w:rsid w:val="00810B74"/>
    <w:rsid w:val="0081105A"/>
    <w:rsid w:val="00811177"/>
    <w:rsid w:val="008131ED"/>
    <w:rsid w:val="008131EF"/>
    <w:rsid w:val="00813829"/>
    <w:rsid w:val="008141B7"/>
    <w:rsid w:val="00814CD8"/>
    <w:rsid w:val="0081536A"/>
    <w:rsid w:val="00815C7E"/>
    <w:rsid w:val="00815CFC"/>
    <w:rsid w:val="00816199"/>
    <w:rsid w:val="00816360"/>
    <w:rsid w:val="008164A2"/>
    <w:rsid w:val="00816E26"/>
    <w:rsid w:val="008176A6"/>
    <w:rsid w:val="008200C1"/>
    <w:rsid w:val="00820698"/>
    <w:rsid w:val="00820A15"/>
    <w:rsid w:val="00821771"/>
    <w:rsid w:val="00821F11"/>
    <w:rsid w:val="00821FD6"/>
    <w:rsid w:val="00823FB0"/>
    <w:rsid w:val="00824032"/>
    <w:rsid w:val="00824D92"/>
    <w:rsid w:val="008252A4"/>
    <w:rsid w:val="00826488"/>
    <w:rsid w:val="0082724C"/>
    <w:rsid w:val="00827D1A"/>
    <w:rsid w:val="00827DE4"/>
    <w:rsid w:val="00827E3C"/>
    <w:rsid w:val="008300F1"/>
    <w:rsid w:val="0083018A"/>
    <w:rsid w:val="008302CC"/>
    <w:rsid w:val="008307DA"/>
    <w:rsid w:val="008323F7"/>
    <w:rsid w:val="00832A51"/>
    <w:rsid w:val="008333A9"/>
    <w:rsid w:val="00834014"/>
    <w:rsid w:val="0083402B"/>
    <w:rsid w:val="00834205"/>
    <w:rsid w:val="00834315"/>
    <w:rsid w:val="00834B16"/>
    <w:rsid w:val="00834C41"/>
    <w:rsid w:val="00835F10"/>
    <w:rsid w:val="008365ED"/>
    <w:rsid w:val="008369C8"/>
    <w:rsid w:val="00837D86"/>
    <w:rsid w:val="008402E1"/>
    <w:rsid w:val="008411CA"/>
    <w:rsid w:val="0084148D"/>
    <w:rsid w:val="00841A3B"/>
    <w:rsid w:val="00841A78"/>
    <w:rsid w:val="008425EC"/>
    <w:rsid w:val="0084318C"/>
    <w:rsid w:val="008431AC"/>
    <w:rsid w:val="0084411D"/>
    <w:rsid w:val="00844145"/>
    <w:rsid w:val="008446F8"/>
    <w:rsid w:val="0084532A"/>
    <w:rsid w:val="008454A1"/>
    <w:rsid w:val="008455A4"/>
    <w:rsid w:val="00845DAA"/>
    <w:rsid w:val="00845FBA"/>
    <w:rsid w:val="008466A5"/>
    <w:rsid w:val="00847B2B"/>
    <w:rsid w:val="00847CAA"/>
    <w:rsid w:val="008504A0"/>
    <w:rsid w:val="008511EF"/>
    <w:rsid w:val="008511FD"/>
    <w:rsid w:val="0085192F"/>
    <w:rsid w:val="00851A01"/>
    <w:rsid w:val="00852E83"/>
    <w:rsid w:val="0085388D"/>
    <w:rsid w:val="00853F70"/>
    <w:rsid w:val="0085405C"/>
    <w:rsid w:val="00854387"/>
    <w:rsid w:val="00854B25"/>
    <w:rsid w:val="00854FE8"/>
    <w:rsid w:val="00855537"/>
    <w:rsid w:val="008562F9"/>
    <w:rsid w:val="00856E39"/>
    <w:rsid w:val="00856FA7"/>
    <w:rsid w:val="008578BC"/>
    <w:rsid w:val="00857E82"/>
    <w:rsid w:val="008606DA"/>
    <w:rsid w:val="008611A3"/>
    <w:rsid w:val="008612F2"/>
    <w:rsid w:val="00861A76"/>
    <w:rsid w:val="00862A58"/>
    <w:rsid w:val="00862CD8"/>
    <w:rsid w:val="008645B1"/>
    <w:rsid w:val="008646CE"/>
    <w:rsid w:val="008648A2"/>
    <w:rsid w:val="00864920"/>
    <w:rsid w:val="00864C01"/>
    <w:rsid w:val="00865B4F"/>
    <w:rsid w:val="00866248"/>
    <w:rsid w:val="0086654B"/>
    <w:rsid w:val="0086688F"/>
    <w:rsid w:val="00866D99"/>
    <w:rsid w:val="0086775F"/>
    <w:rsid w:val="0086784D"/>
    <w:rsid w:val="0087136B"/>
    <w:rsid w:val="00872F7C"/>
    <w:rsid w:val="00873397"/>
    <w:rsid w:val="008735C4"/>
    <w:rsid w:val="00873CBF"/>
    <w:rsid w:val="0087515A"/>
    <w:rsid w:val="00876BF1"/>
    <w:rsid w:val="00877C58"/>
    <w:rsid w:val="00877DF3"/>
    <w:rsid w:val="0088038C"/>
    <w:rsid w:val="00880D0D"/>
    <w:rsid w:val="00882027"/>
    <w:rsid w:val="00882129"/>
    <w:rsid w:val="0088223E"/>
    <w:rsid w:val="00883E40"/>
    <w:rsid w:val="0088412A"/>
    <w:rsid w:val="0088498B"/>
    <w:rsid w:val="00884C06"/>
    <w:rsid w:val="00884DD8"/>
    <w:rsid w:val="00885ADD"/>
    <w:rsid w:val="008862BA"/>
    <w:rsid w:val="0088678E"/>
    <w:rsid w:val="00886E6C"/>
    <w:rsid w:val="00886F1F"/>
    <w:rsid w:val="00887FBB"/>
    <w:rsid w:val="00890A46"/>
    <w:rsid w:val="00890B7B"/>
    <w:rsid w:val="008914B8"/>
    <w:rsid w:val="00891533"/>
    <w:rsid w:val="00891845"/>
    <w:rsid w:val="00891B90"/>
    <w:rsid w:val="008924A0"/>
    <w:rsid w:val="00892CCC"/>
    <w:rsid w:val="00892DBD"/>
    <w:rsid w:val="00892F41"/>
    <w:rsid w:val="0089302C"/>
    <w:rsid w:val="00893D0A"/>
    <w:rsid w:val="00893DFD"/>
    <w:rsid w:val="00893FF9"/>
    <w:rsid w:val="0089496A"/>
    <w:rsid w:val="0089516A"/>
    <w:rsid w:val="008954B0"/>
    <w:rsid w:val="0089557E"/>
    <w:rsid w:val="00895DFF"/>
    <w:rsid w:val="0089654D"/>
    <w:rsid w:val="00896590"/>
    <w:rsid w:val="008975B0"/>
    <w:rsid w:val="00897776"/>
    <w:rsid w:val="008A06AE"/>
    <w:rsid w:val="008A0B88"/>
    <w:rsid w:val="008A1A94"/>
    <w:rsid w:val="008A1FFA"/>
    <w:rsid w:val="008A2706"/>
    <w:rsid w:val="008A3BDC"/>
    <w:rsid w:val="008A4CE9"/>
    <w:rsid w:val="008A51FC"/>
    <w:rsid w:val="008A59F3"/>
    <w:rsid w:val="008A6382"/>
    <w:rsid w:val="008A6826"/>
    <w:rsid w:val="008A7352"/>
    <w:rsid w:val="008A7D12"/>
    <w:rsid w:val="008A7E89"/>
    <w:rsid w:val="008B04E6"/>
    <w:rsid w:val="008B103D"/>
    <w:rsid w:val="008B215D"/>
    <w:rsid w:val="008B24CB"/>
    <w:rsid w:val="008B33FC"/>
    <w:rsid w:val="008B3DD4"/>
    <w:rsid w:val="008B44A1"/>
    <w:rsid w:val="008B48F2"/>
    <w:rsid w:val="008B4E74"/>
    <w:rsid w:val="008B5F02"/>
    <w:rsid w:val="008B615F"/>
    <w:rsid w:val="008B61EF"/>
    <w:rsid w:val="008B6328"/>
    <w:rsid w:val="008B641B"/>
    <w:rsid w:val="008B693D"/>
    <w:rsid w:val="008B7267"/>
    <w:rsid w:val="008C1818"/>
    <w:rsid w:val="008C1B0C"/>
    <w:rsid w:val="008C1BC2"/>
    <w:rsid w:val="008C1CFE"/>
    <w:rsid w:val="008C1F0F"/>
    <w:rsid w:val="008C226C"/>
    <w:rsid w:val="008C27CF"/>
    <w:rsid w:val="008C2CCF"/>
    <w:rsid w:val="008C3C13"/>
    <w:rsid w:val="008C42F1"/>
    <w:rsid w:val="008C4C9A"/>
    <w:rsid w:val="008C50DA"/>
    <w:rsid w:val="008C69C3"/>
    <w:rsid w:val="008C7C84"/>
    <w:rsid w:val="008D1E98"/>
    <w:rsid w:val="008D2577"/>
    <w:rsid w:val="008D30CD"/>
    <w:rsid w:val="008D36FB"/>
    <w:rsid w:val="008D40F2"/>
    <w:rsid w:val="008D468A"/>
    <w:rsid w:val="008D4BAC"/>
    <w:rsid w:val="008D4F74"/>
    <w:rsid w:val="008D5180"/>
    <w:rsid w:val="008D53F2"/>
    <w:rsid w:val="008D5765"/>
    <w:rsid w:val="008D5A98"/>
    <w:rsid w:val="008D6169"/>
    <w:rsid w:val="008D61DB"/>
    <w:rsid w:val="008D70CF"/>
    <w:rsid w:val="008E05B8"/>
    <w:rsid w:val="008E163F"/>
    <w:rsid w:val="008E2352"/>
    <w:rsid w:val="008E273F"/>
    <w:rsid w:val="008E344D"/>
    <w:rsid w:val="008E44FC"/>
    <w:rsid w:val="008E52FB"/>
    <w:rsid w:val="008E6DD6"/>
    <w:rsid w:val="008E6EFA"/>
    <w:rsid w:val="008E72DA"/>
    <w:rsid w:val="008F0174"/>
    <w:rsid w:val="008F0530"/>
    <w:rsid w:val="008F0A46"/>
    <w:rsid w:val="008F174C"/>
    <w:rsid w:val="008F2438"/>
    <w:rsid w:val="008F275D"/>
    <w:rsid w:val="008F2C5E"/>
    <w:rsid w:val="008F3150"/>
    <w:rsid w:val="008F31E0"/>
    <w:rsid w:val="008F326F"/>
    <w:rsid w:val="008F3666"/>
    <w:rsid w:val="008F4FFA"/>
    <w:rsid w:val="008F514E"/>
    <w:rsid w:val="008F53C6"/>
    <w:rsid w:val="008F5DB0"/>
    <w:rsid w:val="008F637A"/>
    <w:rsid w:val="008F765A"/>
    <w:rsid w:val="0090053E"/>
    <w:rsid w:val="00900771"/>
    <w:rsid w:val="00900FBA"/>
    <w:rsid w:val="0090111B"/>
    <w:rsid w:val="00901B50"/>
    <w:rsid w:val="00902DFC"/>
    <w:rsid w:val="00902F01"/>
    <w:rsid w:val="009032A9"/>
    <w:rsid w:val="00904617"/>
    <w:rsid w:val="0090509E"/>
    <w:rsid w:val="00905416"/>
    <w:rsid w:val="00906092"/>
    <w:rsid w:val="0090775C"/>
    <w:rsid w:val="00907828"/>
    <w:rsid w:val="0090790C"/>
    <w:rsid w:val="0090798A"/>
    <w:rsid w:val="00907D67"/>
    <w:rsid w:val="009108B8"/>
    <w:rsid w:val="009110B0"/>
    <w:rsid w:val="00911523"/>
    <w:rsid w:val="00911625"/>
    <w:rsid w:val="00911E1F"/>
    <w:rsid w:val="00912D2D"/>
    <w:rsid w:val="00913129"/>
    <w:rsid w:val="009137DF"/>
    <w:rsid w:val="00913F49"/>
    <w:rsid w:val="00914030"/>
    <w:rsid w:val="0091461D"/>
    <w:rsid w:val="0091773E"/>
    <w:rsid w:val="00917A30"/>
    <w:rsid w:val="00917CB5"/>
    <w:rsid w:val="009211F0"/>
    <w:rsid w:val="00921621"/>
    <w:rsid w:val="00921C23"/>
    <w:rsid w:val="00921C5F"/>
    <w:rsid w:val="00923016"/>
    <w:rsid w:val="009235DC"/>
    <w:rsid w:val="00923C3D"/>
    <w:rsid w:val="00923E02"/>
    <w:rsid w:val="009240C7"/>
    <w:rsid w:val="00924D1B"/>
    <w:rsid w:val="00924D92"/>
    <w:rsid w:val="00924E99"/>
    <w:rsid w:val="0092577A"/>
    <w:rsid w:val="00925872"/>
    <w:rsid w:val="00925C1F"/>
    <w:rsid w:val="00925C2D"/>
    <w:rsid w:val="00926F39"/>
    <w:rsid w:val="0092738E"/>
    <w:rsid w:val="00927A7E"/>
    <w:rsid w:val="0093092E"/>
    <w:rsid w:val="00931618"/>
    <w:rsid w:val="00931CC4"/>
    <w:rsid w:val="00933550"/>
    <w:rsid w:val="00933ECC"/>
    <w:rsid w:val="00933FF4"/>
    <w:rsid w:val="009341A1"/>
    <w:rsid w:val="0093492A"/>
    <w:rsid w:val="00934D81"/>
    <w:rsid w:val="009352B1"/>
    <w:rsid w:val="00935572"/>
    <w:rsid w:val="009355CC"/>
    <w:rsid w:val="00936353"/>
    <w:rsid w:val="00936932"/>
    <w:rsid w:val="009372CD"/>
    <w:rsid w:val="009372D7"/>
    <w:rsid w:val="00937BF5"/>
    <w:rsid w:val="00937CBF"/>
    <w:rsid w:val="00940086"/>
    <w:rsid w:val="00940A8A"/>
    <w:rsid w:val="00940F9D"/>
    <w:rsid w:val="00941165"/>
    <w:rsid w:val="00942124"/>
    <w:rsid w:val="0094240C"/>
    <w:rsid w:val="00942AD3"/>
    <w:rsid w:val="0094332F"/>
    <w:rsid w:val="0094355F"/>
    <w:rsid w:val="00943CA2"/>
    <w:rsid w:val="00944313"/>
    <w:rsid w:val="0094470A"/>
    <w:rsid w:val="00944A75"/>
    <w:rsid w:val="00945974"/>
    <w:rsid w:val="00945ADF"/>
    <w:rsid w:val="009474E3"/>
    <w:rsid w:val="009478FA"/>
    <w:rsid w:val="00950070"/>
    <w:rsid w:val="00950ACB"/>
    <w:rsid w:val="00950FF8"/>
    <w:rsid w:val="00951052"/>
    <w:rsid w:val="009512E8"/>
    <w:rsid w:val="00951868"/>
    <w:rsid w:val="00952D9C"/>
    <w:rsid w:val="009548D0"/>
    <w:rsid w:val="00954DAA"/>
    <w:rsid w:val="00955872"/>
    <w:rsid w:val="0095728F"/>
    <w:rsid w:val="009575F3"/>
    <w:rsid w:val="00957AEE"/>
    <w:rsid w:val="00957D7D"/>
    <w:rsid w:val="0096050B"/>
    <w:rsid w:val="009606A6"/>
    <w:rsid w:val="00960818"/>
    <w:rsid w:val="00960CB8"/>
    <w:rsid w:val="00960F80"/>
    <w:rsid w:val="009618D3"/>
    <w:rsid w:val="00961C25"/>
    <w:rsid w:val="00961E66"/>
    <w:rsid w:val="00962B26"/>
    <w:rsid w:val="00963524"/>
    <w:rsid w:val="009637DC"/>
    <w:rsid w:val="00964410"/>
    <w:rsid w:val="009655CF"/>
    <w:rsid w:val="00965FF7"/>
    <w:rsid w:val="00966703"/>
    <w:rsid w:val="0096699E"/>
    <w:rsid w:val="009678CD"/>
    <w:rsid w:val="00967A19"/>
    <w:rsid w:val="00970C00"/>
    <w:rsid w:val="00970CA8"/>
    <w:rsid w:val="00970F20"/>
    <w:rsid w:val="00971BF5"/>
    <w:rsid w:val="00972112"/>
    <w:rsid w:val="009737EC"/>
    <w:rsid w:val="00973E01"/>
    <w:rsid w:val="0097431F"/>
    <w:rsid w:val="00974D77"/>
    <w:rsid w:val="00975101"/>
    <w:rsid w:val="009752AB"/>
    <w:rsid w:val="00975531"/>
    <w:rsid w:val="009757A8"/>
    <w:rsid w:val="00975BA5"/>
    <w:rsid w:val="00975DE8"/>
    <w:rsid w:val="00976239"/>
    <w:rsid w:val="00976E02"/>
    <w:rsid w:val="009773F8"/>
    <w:rsid w:val="0097752B"/>
    <w:rsid w:val="00977A16"/>
    <w:rsid w:val="00977C61"/>
    <w:rsid w:val="00980234"/>
    <w:rsid w:val="00980AB6"/>
    <w:rsid w:val="00980AD3"/>
    <w:rsid w:val="00981169"/>
    <w:rsid w:val="00981427"/>
    <w:rsid w:val="00984795"/>
    <w:rsid w:val="00985EDA"/>
    <w:rsid w:val="00986214"/>
    <w:rsid w:val="00986C2A"/>
    <w:rsid w:val="00987595"/>
    <w:rsid w:val="00987B53"/>
    <w:rsid w:val="009902A0"/>
    <w:rsid w:val="00990446"/>
    <w:rsid w:val="009905DA"/>
    <w:rsid w:val="00990EE9"/>
    <w:rsid w:val="00993053"/>
    <w:rsid w:val="00993132"/>
    <w:rsid w:val="00993BA5"/>
    <w:rsid w:val="00993C1F"/>
    <w:rsid w:val="009944BC"/>
    <w:rsid w:val="00994862"/>
    <w:rsid w:val="00995575"/>
    <w:rsid w:val="00995709"/>
    <w:rsid w:val="0099603F"/>
    <w:rsid w:val="0099620E"/>
    <w:rsid w:val="00996B5C"/>
    <w:rsid w:val="00997003"/>
    <w:rsid w:val="0099710C"/>
    <w:rsid w:val="00997CC5"/>
    <w:rsid w:val="009A3599"/>
    <w:rsid w:val="009A4E6B"/>
    <w:rsid w:val="009A5680"/>
    <w:rsid w:val="009A5FFF"/>
    <w:rsid w:val="009A60DB"/>
    <w:rsid w:val="009A6379"/>
    <w:rsid w:val="009A712D"/>
    <w:rsid w:val="009A7EB5"/>
    <w:rsid w:val="009A7F33"/>
    <w:rsid w:val="009B1655"/>
    <w:rsid w:val="009B1C0A"/>
    <w:rsid w:val="009B20B8"/>
    <w:rsid w:val="009B2C62"/>
    <w:rsid w:val="009B2C7A"/>
    <w:rsid w:val="009B3293"/>
    <w:rsid w:val="009B382B"/>
    <w:rsid w:val="009B3AF3"/>
    <w:rsid w:val="009B4113"/>
    <w:rsid w:val="009B42EC"/>
    <w:rsid w:val="009B4527"/>
    <w:rsid w:val="009B47E6"/>
    <w:rsid w:val="009B5581"/>
    <w:rsid w:val="009B615C"/>
    <w:rsid w:val="009B6F55"/>
    <w:rsid w:val="009C0318"/>
    <w:rsid w:val="009C089F"/>
    <w:rsid w:val="009C12FB"/>
    <w:rsid w:val="009C1E73"/>
    <w:rsid w:val="009C1F9B"/>
    <w:rsid w:val="009C283D"/>
    <w:rsid w:val="009C2F5F"/>
    <w:rsid w:val="009C3227"/>
    <w:rsid w:val="009C32F4"/>
    <w:rsid w:val="009C3321"/>
    <w:rsid w:val="009C33FC"/>
    <w:rsid w:val="009C392B"/>
    <w:rsid w:val="009C4F6C"/>
    <w:rsid w:val="009C646F"/>
    <w:rsid w:val="009C666C"/>
    <w:rsid w:val="009C6CF5"/>
    <w:rsid w:val="009C73BE"/>
    <w:rsid w:val="009C7595"/>
    <w:rsid w:val="009C7862"/>
    <w:rsid w:val="009C7885"/>
    <w:rsid w:val="009C7C35"/>
    <w:rsid w:val="009C7D6B"/>
    <w:rsid w:val="009D1607"/>
    <w:rsid w:val="009D21EB"/>
    <w:rsid w:val="009D2A17"/>
    <w:rsid w:val="009D3261"/>
    <w:rsid w:val="009D4829"/>
    <w:rsid w:val="009D4926"/>
    <w:rsid w:val="009D4DCF"/>
    <w:rsid w:val="009D561E"/>
    <w:rsid w:val="009D595A"/>
    <w:rsid w:val="009D5E9B"/>
    <w:rsid w:val="009D63F0"/>
    <w:rsid w:val="009D67D4"/>
    <w:rsid w:val="009D69D1"/>
    <w:rsid w:val="009D77BC"/>
    <w:rsid w:val="009E124C"/>
    <w:rsid w:val="009E127F"/>
    <w:rsid w:val="009E26D5"/>
    <w:rsid w:val="009E2963"/>
    <w:rsid w:val="009E36B8"/>
    <w:rsid w:val="009E3A5D"/>
    <w:rsid w:val="009E3FE3"/>
    <w:rsid w:val="009E608B"/>
    <w:rsid w:val="009E612E"/>
    <w:rsid w:val="009E6CE7"/>
    <w:rsid w:val="009E6D18"/>
    <w:rsid w:val="009E74A1"/>
    <w:rsid w:val="009E7516"/>
    <w:rsid w:val="009E77C2"/>
    <w:rsid w:val="009E7AAF"/>
    <w:rsid w:val="009F0108"/>
    <w:rsid w:val="009F065C"/>
    <w:rsid w:val="009F1509"/>
    <w:rsid w:val="009F20B2"/>
    <w:rsid w:val="009F20F0"/>
    <w:rsid w:val="009F2746"/>
    <w:rsid w:val="009F2D4D"/>
    <w:rsid w:val="009F2F17"/>
    <w:rsid w:val="009F39FE"/>
    <w:rsid w:val="009F3C72"/>
    <w:rsid w:val="009F4AF0"/>
    <w:rsid w:val="009F6AEC"/>
    <w:rsid w:val="009F735D"/>
    <w:rsid w:val="009F7425"/>
    <w:rsid w:val="009F76A9"/>
    <w:rsid w:val="009F772E"/>
    <w:rsid w:val="009F7ACE"/>
    <w:rsid w:val="009F7BE0"/>
    <w:rsid w:val="009F7FD9"/>
    <w:rsid w:val="00A003F8"/>
    <w:rsid w:val="00A02C2D"/>
    <w:rsid w:val="00A043EB"/>
    <w:rsid w:val="00A046F4"/>
    <w:rsid w:val="00A04D64"/>
    <w:rsid w:val="00A04F25"/>
    <w:rsid w:val="00A05376"/>
    <w:rsid w:val="00A07D1C"/>
    <w:rsid w:val="00A07FC4"/>
    <w:rsid w:val="00A11E04"/>
    <w:rsid w:val="00A128DE"/>
    <w:rsid w:val="00A12B4A"/>
    <w:rsid w:val="00A12DED"/>
    <w:rsid w:val="00A1309E"/>
    <w:rsid w:val="00A134F7"/>
    <w:rsid w:val="00A13DD8"/>
    <w:rsid w:val="00A13F6B"/>
    <w:rsid w:val="00A1437C"/>
    <w:rsid w:val="00A145EA"/>
    <w:rsid w:val="00A14BE2"/>
    <w:rsid w:val="00A14ECE"/>
    <w:rsid w:val="00A16381"/>
    <w:rsid w:val="00A20989"/>
    <w:rsid w:val="00A20A3B"/>
    <w:rsid w:val="00A217E0"/>
    <w:rsid w:val="00A227B0"/>
    <w:rsid w:val="00A228F8"/>
    <w:rsid w:val="00A22C68"/>
    <w:rsid w:val="00A22E45"/>
    <w:rsid w:val="00A238D5"/>
    <w:rsid w:val="00A23E81"/>
    <w:rsid w:val="00A254C3"/>
    <w:rsid w:val="00A27106"/>
    <w:rsid w:val="00A272C8"/>
    <w:rsid w:val="00A27402"/>
    <w:rsid w:val="00A3100F"/>
    <w:rsid w:val="00A31E91"/>
    <w:rsid w:val="00A32772"/>
    <w:rsid w:val="00A32798"/>
    <w:rsid w:val="00A32933"/>
    <w:rsid w:val="00A330F1"/>
    <w:rsid w:val="00A33313"/>
    <w:rsid w:val="00A3364A"/>
    <w:rsid w:val="00A34032"/>
    <w:rsid w:val="00A35329"/>
    <w:rsid w:val="00A361C5"/>
    <w:rsid w:val="00A36567"/>
    <w:rsid w:val="00A36D3C"/>
    <w:rsid w:val="00A377A9"/>
    <w:rsid w:val="00A37C6E"/>
    <w:rsid w:val="00A403EC"/>
    <w:rsid w:val="00A4067D"/>
    <w:rsid w:val="00A40795"/>
    <w:rsid w:val="00A408BC"/>
    <w:rsid w:val="00A41628"/>
    <w:rsid w:val="00A42134"/>
    <w:rsid w:val="00A42713"/>
    <w:rsid w:val="00A43621"/>
    <w:rsid w:val="00A43961"/>
    <w:rsid w:val="00A440F8"/>
    <w:rsid w:val="00A44861"/>
    <w:rsid w:val="00A44E89"/>
    <w:rsid w:val="00A44FC6"/>
    <w:rsid w:val="00A4501B"/>
    <w:rsid w:val="00A45024"/>
    <w:rsid w:val="00A4539F"/>
    <w:rsid w:val="00A46842"/>
    <w:rsid w:val="00A47A2C"/>
    <w:rsid w:val="00A47B84"/>
    <w:rsid w:val="00A47D02"/>
    <w:rsid w:val="00A50061"/>
    <w:rsid w:val="00A50567"/>
    <w:rsid w:val="00A5057B"/>
    <w:rsid w:val="00A507D7"/>
    <w:rsid w:val="00A50FDE"/>
    <w:rsid w:val="00A51509"/>
    <w:rsid w:val="00A51ADB"/>
    <w:rsid w:val="00A53402"/>
    <w:rsid w:val="00A53E12"/>
    <w:rsid w:val="00A54A03"/>
    <w:rsid w:val="00A54BB5"/>
    <w:rsid w:val="00A54DBE"/>
    <w:rsid w:val="00A5556E"/>
    <w:rsid w:val="00A55970"/>
    <w:rsid w:val="00A55CB1"/>
    <w:rsid w:val="00A55F20"/>
    <w:rsid w:val="00A56497"/>
    <w:rsid w:val="00A56696"/>
    <w:rsid w:val="00A57571"/>
    <w:rsid w:val="00A60211"/>
    <w:rsid w:val="00A60421"/>
    <w:rsid w:val="00A60C0C"/>
    <w:rsid w:val="00A62633"/>
    <w:rsid w:val="00A62A4F"/>
    <w:rsid w:val="00A645E0"/>
    <w:rsid w:val="00A64DD0"/>
    <w:rsid w:val="00A652C8"/>
    <w:rsid w:val="00A6598C"/>
    <w:rsid w:val="00A65C36"/>
    <w:rsid w:val="00A65FCE"/>
    <w:rsid w:val="00A66026"/>
    <w:rsid w:val="00A66032"/>
    <w:rsid w:val="00A6639D"/>
    <w:rsid w:val="00A66530"/>
    <w:rsid w:val="00A66E08"/>
    <w:rsid w:val="00A713D7"/>
    <w:rsid w:val="00A715B0"/>
    <w:rsid w:val="00A721B9"/>
    <w:rsid w:val="00A72C8C"/>
    <w:rsid w:val="00A73B2A"/>
    <w:rsid w:val="00A73F38"/>
    <w:rsid w:val="00A74B3F"/>
    <w:rsid w:val="00A75385"/>
    <w:rsid w:val="00A75B20"/>
    <w:rsid w:val="00A76114"/>
    <w:rsid w:val="00A76A5D"/>
    <w:rsid w:val="00A76AB6"/>
    <w:rsid w:val="00A7711F"/>
    <w:rsid w:val="00A80498"/>
    <w:rsid w:val="00A80686"/>
    <w:rsid w:val="00A8097B"/>
    <w:rsid w:val="00A813C0"/>
    <w:rsid w:val="00A8195B"/>
    <w:rsid w:val="00A819D9"/>
    <w:rsid w:val="00A81A34"/>
    <w:rsid w:val="00A82AF8"/>
    <w:rsid w:val="00A82BD8"/>
    <w:rsid w:val="00A82E29"/>
    <w:rsid w:val="00A83120"/>
    <w:rsid w:val="00A83411"/>
    <w:rsid w:val="00A838E8"/>
    <w:rsid w:val="00A84066"/>
    <w:rsid w:val="00A84505"/>
    <w:rsid w:val="00A85A06"/>
    <w:rsid w:val="00A85B98"/>
    <w:rsid w:val="00A861B6"/>
    <w:rsid w:val="00A86A34"/>
    <w:rsid w:val="00A8726B"/>
    <w:rsid w:val="00A900D3"/>
    <w:rsid w:val="00A911FC"/>
    <w:rsid w:val="00A926F3"/>
    <w:rsid w:val="00A928D1"/>
    <w:rsid w:val="00A93086"/>
    <w:rsid w:val="00A9344A"/>
    <w:rsid w:val="00A93E5D"/>
    <w:rsid w:val="00A945CA"/>
    <w:rsid w:val="00A94E98"/>
    <w:rsid w:val="00A9514E"/>
    <w:rsid w:val="00A9601A"/>
    <w:rsid w:val="00A96217"/>
    <w:rsid w:val="00A96DAD"/>
    <w:rsid w:val="00A9744B"/>
    <w:rsid w:val="00A9776E"/>
    <w:rsid w:val="00A97D24"/>
    <w:rsid w:val="00A97FC7"/>
    <w:rsid w:val="00AA0E5D"/>
    <w:rsid w:val="00AA1136"/>
    <w:rsid w:val="00AA14F0"/>
    <w:rsid w:val="00AA17B0"/>
    <w:rsid w:val="00AA2DEF"/>
    <w:rsid w:val="00AA301B"/>
    <w:rsid w:val="00AA3453"/>
    <w:rsid w:val="00AA363C"/>
    <w:rsid w:val="00AA3D59"/>
    <w:rsid w:val="00AA3DC2"/>
    <w:rsid w:val="00AA3E4C"/>
    <w:rsid w:val="00AA41E7"/>
    <w:rsid w:val="00AA464B"/>
    <w:rsid w:val="00AA56A6"/>
    <w:rsid w:val="00AA5D58"/>
    <w:rsid w:val="00AA5D79"/>
    <w:rsid w:val="00AA6B7B"/>
    <w:rsid w:val="00AA6BBC"/>
    <w:rsid w:val="00AA751C"/>
    <w:rsid w:val="00AA78A7"/>
    <w:rsid w:val="00AA7B10"/>
    <w:rsid w:val="00AA7DF1"/>
    <w:rsid w:val="00AB00BB"/>
    <w:rsid w:val="00AB09F8"/>
    <w:rsid w:val="00AB0BB1"/>
    <w:rsid w:val="00AB0DE4"/>
    <w:rsid w:val="00AB1061"/>
    <w:rsid w:val="00AB1335"/>
    <w:rsid w:val="00AB1A78"/>
    <w:rsid w:val="00AB1FFB"/>
    <w:rsid w:val="00AB312A"/>
    <w:rsid w:val="00AB31FF"/>
    <w:rsid w:val="00AB45AC"/>
    <w:rsid w:val="00AB47D8"/>
    <w:rsid w:val="00AB7476"/>
    <w:rsid w:val="00AB7726"/>
    <w:rsid w:val="00AB7812"/>
    <w:rsid w:val="00AC0493"/>
    <w:rsid w:val="00AC075B"/>
    <w:rsid w:val="00AC1EA6"/>
    <w:rsid w:val="00AC1FBA"/>
    <w:rsid w:val="00AC3294"/>
    <w:rsid w:val="00AC35A5"/>
    <w:rsid w:val="00AC3938"/>
    <w:rsid w:val="00AC3C1D"/>
    <w:rsid w:val="00AC3EC7"/>
    <w:rsid w:val="00AC57D3"/>
    <w:rsid w:val="00AC5D6C"/>
    <w:rsid w:val="00AC6B83"/>
    <w:rsid w:val="00AC6EDC"/>
    <w:rsid w:val="00AD09D4"/>
    <w:rsid w:val="00AD0DB3"/>
    <w:rsid w:val="00AD0F2D"/>
    <w:rsid w:val="00AD1151"/>
    <w:rsid w:val="00AD17B4"/>
    <w:rsid w:val="00AD21D5"/>
    <w:rsid w:val="00AD29D8"/>
    <w:rsid w:val="00AD431C"/>
    <w:rsid w:val="00AD4C90"/>
    <w:rsid w:val="00AD4F0A"/>
    <w:rsid w:val="00AD4FEE"/>
    <w:rsid w:val="00AD5676"/>
    <w:rsid w:val="00AD67CA"/>
    <w:rsid w:val="00AD6914"/>
    <w:rsid w:val="00AD6AEF"/>
    <w:rsid w:val="00AD6D38"/>
    <w:rsid w:val="00AD71F8"/>
    <w:rsid w:val="00AD7414"/>
    <w:rsid w:val="00AD7A27"/>
    <w:rsid w:val="00AD7F0B"/>
    <w:rsid w:val="00AE02E8"/>
    <w:rsid w:val="00AE056B"/>
    <w:rsid w:val="00AE0A9F"/>
    <w:rsid w:val="00AE228C"/>
    <w:rsid w:val="00AE2B58"/>
    <w:rsid w:val="00AE2F5C"/>
    <w:rsid w:val="00AE3053"/>
    <w:rsid w:val="00AE33AA"/>
    <w:rsid w:val="00AE350F"/>
    <w:rsid w:val="00AE3DC8"/>
    <w:rsid w:val="00AE4525"/>
    <w:rsid w:val="00AE4F7F"/>
    <w:rsid w:val="00AE59FE"/>
    <w:rsid w:val="00AE5E5F"/>
    <w:rsid w:val="00AE5E9D"/>
    <w:rsid w:val="00AE5F0B"/>
    <w:rsid w:val="00AE6213"/>
    <w:rsid w:val="00AE7219"/>
    <w:rsid w:val="00AF004C"/>
    <w:rsid w:val="00AF038F"/>
    <w:rsid w:val="00AF068F"/>
    <w:rsid w:val="00AF0776"/>
    <w:rsid w:val="00AF09B0"/>
    <w:rsid w:val="00AF0CAC"/>
    <w:rsid w:val="00AF1A62"/>
    <w:rsid w:val="00AF25DE"/>
    <w:rsid w:val="00AF297C"/>
    <w:rsid w:val="00AF5429"/>
    <w:rsid w:val="00AF557B"/>
    <w:rsid w:val="00AF6379"/>
    <w:rsid w:val="00AF77C8"/>
    <w:rsid w:val="00B001EA"/>
    <w:rsid w:val="00B004A3"/>
    <w:rsid w:val="00B00848"/>
    <w:rsid w:val="00B00908"/>
    <w:rsid w:val="00B00EEE"/>
    <w:rsid w:val="00B02152"/>
    <w:rsid w:val="00B02749"/>
    <w:rsid w:val="00B029CA"/>
    <w:rsid w:val="00B03919"/>
    <w:rsid w:val="00B03AFB"/>
    <w:rsid w:val="00B04063"/>
    <w:rsid w:val="00B04FBD"/>
    <w:rsid w:val="00B0560F"/>
    <w:rsid w:val="00B066EA"/>
    <w:rsid w:val="00B07311"/>
    <w:rsid w:val="00B074B2"/>
    <w:rsid w:val="00B07B4F"/>
    <w:rsid w:val="00B07F9D"/>
    <w:rsid w:val="00B10255"/>
    <w:rsid w:val="00B1073D"/>
    <w:rsid w:val="00B10ECB"/>
    <w:rsid w:val="00B11595"/>
    <w:rsid w:val="00B11A35"/>
    <w:rsid w:val="00B11E87"/>
    <w:rsid w:val="00B1243C"/>
    <w:rsid w:val="00B12F54"/>
    <w:rsid w:val="00B13680"/>
    <w:rsid w:val="00B13A13"/>
    <w:rsid w:val="00B14DDD"/>
    <w:rsid w:val="00B159F0"/>
    <w:rsid w:val="00B1675F"/>
    <w:rsid w:val="00B16A40"/>
    <w:rsid w:val="00B171FD"/>
    <w:rsid w:val="00B1760A"/>
    <w:rsid w:val="00B17D5A"/>
    <w:rsid w:val="00B203D6"/>
    <w:rsid w:val="00B20E23"/>
    <w:rsid w:val="00B20EC9"/>
    <w:rsid w:val="00B2366C"/>
    <w:rsid w:val="00B236D7"/>
    <w:rsid w:val="00B24463"/>
    <w:rsid w:val="00B25134"/>
    <w:rsid w:val="00B255E6"/>
    <w:rsid w:val="00B2612B"/>
    <w:rsid w:val="00B263B1"/>
    <w:rsid w:val="00B26ABB"/>
    <w:rsid w:val="00B30B83"/>
    <w:rsid w:val="00B316DC"/>
    <w:rsid w:val="00B31812"/>
    <w:rsid w:val="00B32AB2"/>
    <w:rsid w:val="00B32F1C"/>
    <w:rsid w:val="00B33524"/>
    <w:rsid w:val="00B34318"/>
    <w:rsid w:val="00B34821"/>
    <w:rsid w:val="00B34B4A"/>
    <w:rsid w:val="00B354DB"/>
    <w:rsid w:val="00B35795"/>
    <w:rsid w:val="00B35DD9"/>
    <w:rsid w:val="00B36DCA"/>
    <w:rsid w:val="00B372EE"/>
    <w:rsid w:val="00B37EC1"/>
    <w:rsid w:val="00B37FE2"/>
    <w:rsid w:val="00B40000"/>
    <w:rsid w:val="00B40260"/>
    <w:rsid w:val="00B40707"/>
    <w:rsid w:val="00B4162F"/>
    <w:rsid w:val="00B41A25"/>
    <w:rsid w:val="00B422F2"/>
    <w:rsid w:val="00B42B29"/>
    <w:rsid w:val="00B44312"/>
    <w:rsid w:val="00B44B76"/>
    <w:rsid w:val="00B44E48"/>
    <w:rsid w:val="00B45768"/>
    <w:rsid w:val="00B45AC7"/>
    <w:rsid w:val="00B46450"/>
    <w:rsid w:val="00B46626"/>
    <w:rsid w:val="00B46950"/>
    <w:rsid w:val="00B47419"/>
    <w:rsid w:val="00B477F7"/>
    <w:rsid w:val="00B479AA"/>
    <w:rsid w:val="00B47A2A"/>
    <w:rsid w:val="00B47FBB"/>
    <w:rsid w:val="00B505C5"/>
    <w:rsid w:val="00B50994"/>
    <w:rsid w:val="00B5193A"/>
    <w:rsid w:val="00B529BF"/>
    <w:rsid w:val="00B53043"/>
    <w:rsid w:val="00B532C9"/>
    <w:rsid w:val="00B536A8"/>
    <w:rsid w:val="00B548D3"/>
    <w:rsid w:val="00B54E74"/>
    <w:rsid w:val="00B550F2"/>
    <w:rsid w:val="00B55350"/>
    <w:rsid w:val="00B55C84"/>
    <w:rsid w:val="00B55EE6"/>
    <w:rsid w:val="00B561DB"/>
    <w:rsid w:val="00B567F4"/>
    <w:rsid w:val="00B56CA4"/>
    <w:rsid w:val="00B56D28"/>
    <w:rsid w:val="00B57247"/>
    <w:rsid w:val="00B572B3"/>
    <w:rsid w:val="00B57ADD"/>
    <w:rsid w:val="00B600AD"/>
    <w:rsid w:val="00B601A8"/>
    <w:rsid w:val="00B60452"/>
    <w:rsid w:val="00B60F6A"/>
    <w:rsid w:val="00B610DB"/>
    <w:rsid w:val="00B622D7"/>
    <w:rsid w:val="00B63CE3"/>
    <w:rsid w:val="00B640AB"/>
    <w:rsid w:val="00B651E8"/>
    <w:rsid w:val="00B660E0"/>
    <w:rsid w:val="00B6650C"/>
    <w:rsid w:val="00B66CD0"/>
    <w:rsid w:val="00B70437"/>
    <w:rsid w:val="00B70593"/>
    <w:rsid w:val="00B70828"/>
    <w:rsid w:val="00B7175A"/>
    <w:rsid w:val="00B71AF1"/>
    <w:rsid w:val="00B71B7E"/>
    <w:rsid w:val="00B71DC4"/>
    <w:rsid w:val="00B72346"/>
    <w:rsid w:val="00B726B9"/>
    <w:rsid w:val="00B72A8D"/>
    <w:rsid w:val="00B73393"/>
    <w:rsid w:val="00B73B90"/>
    <w:rsid w:val="00B73F6B"/>
    <w:rsid w:val="00B73FFC"/>
    <w:rsid w:val="00B749D3"/>
    <w:rsid w:val="00B752A2"/>
    <w:rsid w:val="00B75616"/>
    <w:rsid w:val="00B75665"/>
    <w:rsid w:val="00B7629C"/>
    <w:rsid w:val="00B7633A"/>
    <w:rsid w:val="00B775CF"/>
    <w:rsid w:val="00B77A11"/>
    <w:rsid w:val="00B77CF8"/>
    <w:rsid w:val="00B77D27"/>
    <w:rsid w:val="00B81233"/>
    <w:rsid w:val="00B8149D"/>
    <w:rsid w:val="00B8237C"/>
    <w:rsid w:val="00B82BB8"/>
    <w:rsid w:val="00B82EB7"/>
    <w:rsid w:val="00B83595"/>
    <w:rsid w:val="00B8373F"/>
    <w:rsid w:val="00B83A2E"/>
    <w:rsid w:val="00B84323"/>
    <w:rsid w:val="00B8449B"/>
    <w:rsid w:val="00B8517A"/>
    <w:rsid w:val="00B852FB"/>
    <w:rsid w:val="00B85573"/>
    <w:rsid w:val="00B86652"/>
    <w:rsid w:val="00B870BC"/>
    <w:rsid w:val="00B871EC"/>
    <w:rsid w:val="00B8750E"/>
    <w:rsid w:val="00B87B4B"/>
    <w:rsid w:val="00B87CB1"/>
    <w:rsid w:val="00B87D96"/>
    <w:rsid w:val="00B87F05"/>
    <w:rsid w:val="00B91A12"/>
    <w:rsid w:val="00B91FB7"/>
    <w:rsid w:val="00B9229D"/>
    <w:rsid w:val="00B932C7"/>
    <w:rsid w:val="00B9368B"/>
    <w:rsid w:val="00B93BC9"/>
    <w:rsid w:val="00B9453A"/>
    <w:rsid w:val="00B9499B"/>
    <w:rsid w:val="00B94DD1"/>
    <w:rsid w:val="00B94F3C"/>
    <w:rsid w:val="00B95061"/>
    <w:rsid w:val="00B951E7"/>
    <w:rsid w:val="00B95400"/>
    <w:rsid w:val="00B955B6"/>
    <w:rsid w:val="00B97199"/>
    <w:rsid w:val="00B973F2"/>
    <w:rsid w:val="00B97B4A"/>
    <w:rsid w:val="00BA06E5"/>
    <w:rsid w:val="00BA07E8"/>
    <w:rsid w:val="00BA0D74"/>
    <w:rsid w:val="00BA1545"/>
    <w:rsid w:val="00BA198B"/>
    <w:rsid w:val="00BA1CA7"/>
    <w:rsid w:val="00BA1D02"/>
    <w:rsid w:val="00BA22F8"/>
    <w:rsid w:val="00BA31FC"/>
    <w:rsid w:val="00BA3BF0"/>
    <w:rsid w:val="00BA4F9E"/>
    <w:rsid w:val="00BA59EC"/>
    <w:rsid w:val="00BA59F7"/>
    <w:rsid w:val="00BA5BDE"/>
    <w:rsid w:val="00BA5F74"/>
    <w:rsid w:val="00BB005B"/>
    <w:rsid w:val="00BB113E"/>
    <w:rsid w:val="00BB1CA3"/>
    <w:rsid w:val="00BB2F10"/>
    <w:rsid w:val="00BB30A4"/>
    <w:rsid w:val="00BB4C5B"/>
    <w:rsid w:val="00BB5D32"/>
    <w:rsid w:val="00BB5E31"/>
    <w:rsid w:val="00BB660D"/>
    <w:rsid w:val="00BB6F39"/>
    <w:rsid w:val="00BB763F"/>
    <w:rsid w:val="00BC036A"/>
    <w:rsid w:val="00BC0B2A"/>
    <w:rsid w:val="00BC1A2C"/>
    <w:rsid w:val="00BC21C6"/>
    <w:rsid w:val="00BC21F6"/>
    <w:rsid w:val="00BC2552"/>
    <w:rsid w:val="00BC275A"/>
    <w:rsid w:val="00BC282D"/>
    <w:rsid w:val="00BC31DA"/>
    <w:rsid w:val="00BC36A6"/>
    <w:rsid w:val="00BC3B58"/>
    <w:rsid w:val="00BC3F0A"/>
    <w:rsid w:val="00BC5DDE"/>
    <w:rsid w:val="00BC62E6"/>
    <w:rsid w:val="00BC6B82"/>
    <w:rsid w:val="00BC6DA4"/>
    <w:rsid w:val="00BC7EFA"/>
    <w:rsid w:val="00BD0C96"/>
    <w:rsid w:val="00BD1530"/>
    <w:rsid w:val="00BD20F2"/>
    <w:rsid w:val="00BD2B22"/>
    <w:rsid w:val="00BD2BB0"/>
    <w:rsid w:val="00BD3596"/>
    <w:rsid w:val="00BD4449"/>
    <w:rsid w:val="00BD4B6C"/>
    <w:rsid w:val="00BD4C64"/>
    <w:rsid w:val="00BD4C79"/>
    <w:rsid w:val="00BD53D2"/>
    <w:rsid w:val="00BD598D"/>
    <w:rsid w:val="00BD5ACA"/>
    <w:rsid w:val="00BD5C46"/>
    <w:rsid w:val="00BD71F8"/>
    <w:rsid w:val="00BD726E"/>
    <w:rsid w:val="00BD795A"/>
    <w:rsid w:val="00BD7A0A"/>
    <w:rsid w:val="00BE06DF"/>
    <w:rsid w:val="00BE1235"/>
    <w:rsid w:val="00BE21F3"/>
    <w:rsid w:val="00BE24BC"/>
    <w:rsid w:val="00BE261B"/>
    <w:rsid w:val="00BE2705"/>
    <w:rsid w:val="00BE270E"/>
    <w:rsid w:val="00BE32D0"/>
    <w:rsid w:val="00BE3BCB"/>
    <w:rsid w:val="00BE3F19"/>
    <w:rsid w:val="00BE49A8"/>
    <w:rsid w:val="00BE49C9"/>
    <w:rsid w:val="00BE5734"/>
    <w:rsid w:val="00BE5BFE"/>
    <w:rsid w:val="00BE5C78"/>
    <w:rsid w:val="00BE5E7C"/>
    <w:rsid w:val="00BE65DD"/>
    <w:rsid w:val="00BE664E"/>
    <w:rsid w:val="00BE6B8B"/>
    <w:rsid w:val="00BE76FA"/>
    <w:rsid w:val="00BF1761"/>
    <w:rsid w:val="00BF36C7"/>
    <w:rsid w:val="00BF36DE"/>
    <w:rsid w:val="00BF42C3"/>
    <w:rsid w:val="00BF454A"/>
    <w:rsid w:val="00BF6A1A"/>
    <w:rsid w:val="00BF6B1A"/>
    <w:rsid w:val="00BF6D1C"/>
    <w:rsid w:val="00BF73B0"/>
    <w:rsid w:val="00BF7429"/>
    <w:rsid w:val="00BF7449"/>
    <w:rsid w:val="00BF75B8"/>
    <w:rsid w:val="00BF77C2"/>
    <w:rsid w:val="00C01024"/>
    <w:rsid w:val="00C02DA7"/>
    <w:rsid w:val="00C02F60"/>
    <w:rsid w:val="00C030FA"/>
    <w:rsid w:val="00C03BDE"/>
    <w:rsid w:val="00C04413"/>
    <w:rsid w:val="00C04F58"/>
    <w:rsid w:val="00C0585C"/>
    <w:rsid w:val="00C05C2D"/>
    <w:rsid w:val="00C0651E"/>
    <w:rsid w:val="00C06EA1"/>
    <w:rsid w:val="00C06FA6"/>
    <w:rsid w:val="00C10641"/>
    <w:rsid w:val="00C11079"/>
    <w:rsid w:val="00C11818"/>
    <w:rsid w:val="00C1187C"/>
    <w:rsid w:val="00C13013"/>
    <w:rsid w:val="00C13D3E"/>
    <w:rsid w:val="00C152C0"/>
    <w:rsid w:val="00C15744"/>
    <w:rsid w:val="00C1660D"/>
    <w:rsid w:val="00C16C08"/>
    <w:rsid w:val="00C1725C"/>
    <w:rsid w:val="00C1772F"/>
    <w:rsid w:val="00C20C49"/>
    <w:rsid w:val="00C21539"/>
    <w:rsid w:val="00C21A9E"/>
    <w:rsid w:val="00C223D4"/>
    <w:rsid w:val="00C22722"/>
    <w:rsid w:val="00C2373B"/>
    <w:rsid w:val="00C23A84"/>
    <w:rsid w:val="00C23BF0"/>
    <w:rsid w:val="00C24410"/>
    <w:rsid w:val="00C24F6B"/>
    <w:rsid w:val="00C25E13"/>
    <w:rsid w:val="00C26629"/>
    <w:rsid w:val="00C26738"/>
    <w:rsid w:val="00C267B7"/>
    <w:rsid w:val="00C26D09"/>
    <w:rsid w:val="00C27381"/>
    <w:rsid w:val="00C27B9D"/>
    <w:rsid w:val="00C27DF6"/>
    <w:rsid w:val="00C30039"/>
    <w:rsid w:val="00C3121A"/>
    <w:rsid w:val="00C31D3C"/>
    <w:rsid w:val="00C31E21"/>
    <w:rsid w:val="00C32FB6"/>
    <w:rsid w:val="00C3382D"/>
    <w:rsid w:val="00C338AA"/>
    <w:rsid w:val="00C3567D"/>
    <w:rsid w:val="00C35924"/>
    <w:rsid w:val="00C35CF4"/>
    <w:rsid w:val="00C36AD4"/>
    <w:rsid w:val="00C36C39"/>
    <w:rsid w:val="00C40112"/>
    <w:rsid w:val="00C4031C"/>
    <w:rsid w:val="00C403FA"/>
    <w:rsid w:val="00C4043E"/>
    <w:rsid w:val="00C40FFB"/>
    <w:rsid w:val="00C41153"/>
    <w:rsid w:val="00C414C8"/>
    <w:rsid w:val="00C41A0C"/>
    <w:rsid w:val="00C41C98"/>
    <w:rsid w:val="00C41D7F"/>
    <w:rsid w:val="00C42209"/>
    <w:rsid w:val="00C4316B"/>
    <w:rsid w:val="00C4324D"/>
    <w:rsid w:val="00C434DE"/>
    <w:rsid w:val="00C435CA"/>
    <w:rsid w:val="00C44E66"/>
    <w:rsid w:val="00C4508C"/>
    <w:rsid w:val="00C45819"/>
    <w:rsid w:val="00C45D88"/>
    <w:rsid w:val="00C462D7"/>
    <w:rsid w:val="00C46583"/>
    <w:rsid w:val="00C474EF"/>
    <w:rsid w:val="00C504BD"/>
    <w:rsid w:val="00C51660"/>
    <w:rsid w:val="00C51830"/>
    <w:rsid w:val="00C5184E"/>
    <w:rsid w:val="00C51EAF"/>
    <w:rsid w:val="00C5293A"/>
    <w:rsid w:val="00C529B7"/>
    <w:rsid w:val="00C531A6"/>
    <w:rsid w:val="00C53330"/>
    <w:rsid w:val="00C5449D"/>
    <w:rsid w:val="00C54837"/>
    <w:rsid w:val="00C555D6"/>
    <w:rsid w:val="00C55C11"/>
    <w:rsid w:val="00C561A8"/>
    <w:rsid w:val="00C56609"/>
    <w:rsid w:val="00C56FD0"/>
    <w:rsid w:val="00C57349"/>
    <w:rsid w:val="00C574AF"/>
    <w:rsid w:val="00C57728"/>
    <w:rsid w:val="00C57939"/>
    <w:rsid w:val="00C57A52"/>
    <w:rsid w:val="00C57D6B"/>
    <w:rsid w:val="00C57DD4"/>
    <w:rsid w:val="00C57E13"/>
    <w:rsid w:val="00C60215"/>
    <w:rsid w:val="00C6024B"/>
    <w:rsid w:val="00C606CB"/>
    <w:rsid w:val="00C612EC"/>
    <w:rsid w:val="00C61707"/>
    <w:rsid w:val="00C61B27"/>
    <w:rsid w:val="00C61C86"/>
    <w:rsid w:val="00C61E3C"/>
    <w:rsid w:val="00C61F67"/>
    <w:rsid w:val="00C62588"/>
    <w:rsid w:val="00C62760"/>
    <w:rsid w:val="00C62B96"/>
    <w:rsid w:val="00C62CBB"/>
    <w:rsid w:val="00C63C6D"/>
    <w:rsid w:val="00C64829"/>
    <w:rsid w:val="00C64C5E"/>
    <w:rsid w:val="00C64F1B"/>
    <w:rsid w:val="00C65D47"/>
    <w:rsid w:val="00C66B87"/>
    <w:rsid w:val="00C6782F"/>
    <w:rsid w:val="00C67EE8"/>
    <w:rsid w:val="00C70174"/>
    <w:rsid w:val="00C71227"/>
    <w:rsid w:val="00C72433"/>
    <w:rsid w:val="00C72940"/>
    <w:rsid w:val="00C72A55"/>
    <w:rsid w:val="00C73487"/>
    <w:rsid w:val="00C74179"/>
    <w:rsid w:val="00C743C7"/>
    <w:rsid w:val="00C74744"/>
    <w:rsid w:val="00C74E07"/>
    <w:rsid w:val="00C74F1F"/>
    <w:rsid w:val="00C75E34"/>
    <w:rsid w:val="00C75FB3"/>
    <w:rsid w:val="00C760FF"/>
    <w:rsid w:val="00C76A8D"/>
    <w:rsid w:val="00C7721B"/>
    <w:rsid w:val="00C7791E"/>
    <w:rsid w:val="00C779B8"/>
    <w:rsid w:val="00C77A0C"/>
    <w:rsid w:val="00C80527"/>
    <w:rsid w:val="00C80819"/>
    <w:rsid w:val="00C818F0"/>
    <w:rsid w:val="00C81AC3"/>
    <w:rsid w:val="00C822AD"/>
    <w:rsid w:val="00C824A1"/>
    <w:rsid w:val="00C83320"/>
    <w:rsid w:val="00C85730"/>
    <w:rsid w:val="00C85B7C"/>
    <w:rsid w:val="00C86077"/>
    <w:rsid w:val="00C87D57"/>
    <w:rsid w:val="00C87E39"/>
    <w:rsid w:val="00C907D3"/>
    <w:rsid w:val="00C90A16"/>
    <w:rsid w:val="00C910D0"/>
    <w:rsid w:val="00C9122E"/>
    <w:rsid w:val="00C9201A"/>
    <w:rsid w:val="00C92755"/>
    <w:rsid w:val="00C92917"/>
    <w:rsid w:val="00C934F9"/>
    <w:rsid w:val="00C93584"/>
    <w:rsid w:val="00C94939"/>
    <w:rsid w:val="00C95653"/>
    <w:rsid w:val="00C95A30"/>
    <w:rsid w:val="00C96920"/>
    <w:rsid w:val="00C96CEB"/>
    <w:rsid w:val="00C96F11"/>
    <w:rsid w:val="00C97CEF"/>
    <w:rsid w:val="00C97EC5"/>
    <w:rsid w:val="00CA00D4"/>
    <w:rsid w:val="00CA14E6"/>
    <w:rsid w:val="00CA1A9F"/>
    <w:rsid w:val="00CA2988"/>
    <w:rsid w:val="00CA2FBB"/>
    <w:rsid w:val="00CA3972"/>
    <w:rsid w:val="00CA3C8D"/>
    <w:rsid w:val="00CA4986"/>
    <w:rsid w:val="00CA4B4C"/>
    <w:rsid w:val="00CA6D51"/>
    <w:rsid w:val="00CB0EC0"/>
    <w:rsid w:val="00CB0F04"/>
    <w:rsid w:val="00CB11E7"/>
    <w:rsid w:val="00CB159C"/>
    <w:rsid w:val="00CB1BF8"/>
    <w:rsid w:val="00CB2224"/>
    <w:rsid w:val="00CB2615"/>
    <w:rsid w:val="00CB2944"/>
    <w:rsid w:val="00CB2970"/>
    <w:rsid w:val="00CB3172"/>
    <w:rsid w:val="00CB39F9"/>
    <w:rsid w:val="00CB570A"/>
    <w:rsid w:val="00CB5DA0"/>
    <w:rsid w:val="00CB601A"/>
    <w:rsid w:val="00CB6406"/>
    <w:rsid w:val="00CB6C13"/>
    <w:rsid w:val="00CB7170"/>
    <w:rsid w:val="00CB72A6"/>
    <w:rsid w:val="00CB76A5"/>
    <w:rsid w:val="00CC0315"/>
    <w:rsid w:val="00CC050C"/>
    <w:rsid w:val="00CC06CD"/>
    <w:rsid w:val="00CC08F8"/>
    <w:rsid w:val="00CC0BB1"/>
    <w:rsid w:val="00CC1478"/>
    <w:rsid w:val="00CC14E8"/>
    <w:rsid w:val="00CC2A23"/>
    <w:rsid w:val="00CC361E"/>
    <w:rsid w:val="00CC3F7A"/>
    <w:rsid w:val="00CC41A2"/>
    <w:rsid w:val="00CC476F"/>
    <w:rsid w:val="00CC5736"/>
    <w:rsid w:val="00CC5EBA"/>
    <w:rsid w:val="00CC67F8"/>
    <w:rsid w:val="00CC6803"/>
    <w:rsid w:val="00CC722F"/>
    <w:rsid w:val="00CC7522"/>
    <w:rsid w:val="00CD03C8"/>
    <w:rsid w:val="00CD07FB"/>
    <w:rsid w:val="00CD282A"/>
    <w:rsid w:val="00CD3563"/>
    <w:rsid w:val="00CD3581"/>
    <w:rsid w:val="00CD48C7"/>
    <w:rsid w:val="00CD55E1"/>
    <w:rsid w:val="00CD6442"/>
    <w:rsid w:val="00CD68E4"/>
    <w:rsid w:val="00CD69F2"/>
    <w:rsid w:val="00CD6A4F"/>
    <w:rsid w:val="00CD6DA3"/>
    <w:rsid w:val="00CD789F"/>
    <w:rsid w:val="00CE0209"/>
    <w:rsid w:val="00CE0C4A"/>
    <w:rsid w:val="00CE10B3"/>
    <w:rsid w:val="00CE1160"/>
    <w:rsid w:val="00CE17E3"/>
    <w:rsid w:val="00CE25C8"/>
    <w:rsid w:val="00CE2BFD"/>
    <w:rsid w:val="00CE2ED0"/>
    <w:rsid w:val="00CE3D47"/>
    <w:rsid w:val="00CE53B0"/>
    <w:rsid w:val="00CE5597"/>
    <w:rsid w:val="00CE595B"/>
    <w:rsid w:val="00CE676C"/>
    <w:rsid w:val="00CE6DCC"/>
    <w:rsid w:val="00CE7D21"/>
    <w:rsid w:val="00CF0A61"/>
    <w:rsid w:val="00CF116D"/>
    <w:rsid w:val="00CF15AF"/>
    <w:rsid w:val="00CF209A"/>
    <w:rsid w:val="00CF261C"/>
    <w:rsid w:val="00CF38F9"/>
    <w:rsid w:val="00CF3F24"/>
    <w:rsid w:val="00CF4212"/>
    <w:rsid w:val="00CF4408"/>
    <w:rsid w:val="00CF489F"/>
    <w:rsid w:val="00CF4A5C"/>
    <w:rsid w:val="00CF4A5E"/>
    <w:rsid w:val="00CF5E90"/>
    <w:rsid w:val="00CF611B"/>
    <w:rsid w:val="00CF7536"/>
    <w:rsid w:val="00CF7ED0"/>
    <w:rsid w:val="00CF7EE1"/>
    <w:rsid w:val="00CF7F74"/>
    <w:rsid w:val="00D00416"/>
    <w:rsid w:val="00D0187B"/>
    <w:rsid w:val="00D01B74"/>
    <w:rsid w:val="00D02E5C"/>
    <w:rsid w:val="00D03929"/>
    <w:rsid w:val="00D03A51"/>
    <w:rsid w:val="00D03D65"/>
    <w:rsid w:val="00D0435C"/>
    <w:rsid w:val="00D04B5F"/>
    <w:rsid w:val="00D04CB8"/>
    <w:rsid w:val="00D0517B"/>
    <w:rsid w:val="00D05711"/>
    <w:rsid w:val="00D05B62"/>
    <w:rsid w:val="00D06BFE"/>
    <w:rsid w:val="00D06CC4"/>
    <w:rsid w:val="00D071A7"/>
    <w:rsid w:val="00D10318"/>
    <w:rsid w:val="00D10673"/>
    <w:rsid w:val="00D10BCD"/>
    <w:rsid w:val="00D11500"/>
    <w:rsid w:val="00D11689"/>
    <w:rsid w:val="00D11DB1"/>
    <w:rsid w:val="00D120EB"/>
    <w:rsid w:val="00D12135"/>
    <w:rsid w:val="00D1291F"/>
    <w:rsid w:val="00D12A55"/>
    <w:rsid w:val="00D131C2"/>
    <w:rsid w:val="00D1369C"/>
    <w:rsid w:val="00D1390F"/>
    <w:rsid w:val="00D13F7A"/>
    <w:rsid w:val="00D14A38"/>
    <w:rsid w:val="00D14BE3"/>
    <w:rsid w:val="00D14CDF"/>
    <w:rsid w:val="00D1676A"/>
    <w:rsid w:val="00D16CF0"/>
    <w:rsid w:val="00D16D3F"/>
    <w:rsid w:val="00D170F6"/>
    <w:rsid w:val="00D17304"/>
    <w:rsid w:val="00D17355"/>
    <w:rsid w:val="00D17487"/>
    <w:rsid w:val="00D17A32"/>
    <w:rsid w:val="00D17AFC"/>
    <w:rsid w:val="00D17B8D"/>
    <w:rsid w:val="00D17C8D"/>
    <w:rsid w:val="00D17CB6"/>
    <w:rsid w:val="00D17DDE"/>
    <w:rsid w:val="00D20059"/>
    <w:rsid w:val="00D208EA"/>
    <w:rsid w:val="00D20A55"/>
    <w:rsid w:val="00D21130"/>
    <w:rsid w:val="00D21EC5"/>
    <w:rsid w:val="00D2299A"/>
    <w:rsid w:val="00D22A8B"/>
    <w:rsid w:val="00D234C7"/>
    <w:rsid w:val="00D2424A"/>
    <w:rsid w:val="00D254A4"/>
    <w:rsid w:val="00D25673"/>
    <w:rsid w:val="00D25A7D"/>
    <w:rsid w:val="00D267E9"/>
    <w:rsid w:val="00D26E02"/>
    <w:rsid w:val="00D27AD4"/>
    <w:rsid w:val="00D27FA5"/>
    <w:rsid w:val="00D27FE7"/>
    <w:rsid w:val="00D30443"/>
    <w:rsid w:val="00D30C2E"/>
    <w:rsid w:val="00D30EBF"/>
    <w:rsid w:val="00D31B73"/>
    <w:rsid w:val="00D321F4"/>
    <w:rsid w:val="00D32B5B"/>
    <w:rsid w:val="00D34291"/>
    <w:rsid w:val="00D346F6"/>
    <w:rsid w:val="00D34AFE"/>
    <w:rsid w:val="00D34F95"/>
    <w:rsid w:val="00D35352"/>
    <w:rsid w:val="00D357C4"/>
    <w:rsid w:val="00D35ED7"/>
    <w:rsid w:val="00D35EDF"/>
    <w:rsid w:val="00D3609E"/>
    <w:rsid w:val="00D36520"/>
    <w:rsid w:val="00D374D5"/>
    <w:rsid w:val="00D37528"/>
    <w:rsid w:val="00D40679"/>
    <w:rsid w:val="00D4079F"/>
    <w:rsid w:val="00D41A65"/>
    <w:rsid w:val="00D41DFF"/>
    <w:rsid w:val="00D42028"/>
    <w:rsid w:val="00D4356C"/>
    <w:rsid w:val="00D45219"/>
    <w:rsid w:val="00D478B5"/>
    <w:rsid w:val="00D518F4"/>
    <w:rsid w:val="00D520D1"/>
    <w:rsid w:val="00D5320D"/>
    <w:rsid w:val="00D534C9"/>
    <w:rsid w:val="00D53A70"/>
    <w:rsid w:val="00D53D1E"/>
    <w:rsid w:val="00D54C0A"/>
    <w:rsid w:val="00D54C39"/>
    <w:rsid w:val="00D54C46"/>
    <w:rsid w:val="00D54C54"/>
    <w:rsid w:val="00D56A9E"/>
    <w:rsid w:val="00D56C3B"/>
    <w:rsid w:val="00D57001"/>
    <w:rsid w:val="00D57772"/>
    <w:rsid w:val="00D57B98"/>
    <w:rsid w:val="00D57CEC"/>
    <w:rsid w:val="00D60295"/>
    <w:rsid w:val="00D621B9"/>
    <w:rsid w:val="00D62498"/>
    <w:rsid w:val="00D62843"/>
    <w:rsid w:val="00D62C24"/>
    <w:rsid w:val="00D63FD3"/>
    <w:rsid w:val="00D64403"/>
    <w:rsid w:val="00D645C5"/>
    <w:rsid w:val="00D64A99"/>
    <w:rsid w:val="00D65AC3"/>
    <w:rsid w:val="00D66AD1"/>
    <w:rsid w:val="00D67B6B"/>
    <w:rsid w:val="00D717E2"/>
    <w:rsid w:val="00D71AB4"/>
    <w:rsid w:val="00D71BA9"/>
    <w:rsid w:val="00D721A4"/>
    <w:rsid w:val="00D7288B"/>
    <w:rsid w:val="00D734BD"/>
    <w:rsid w:val="00D739CA"/>
    <w:rsid w:val="00D73ED4"/>
    <w:rsid w:val="00D74D18"/>
    <w:rsid w:val="00D75484"/>
    <w:rsid w:val="00D75B75"/>
    <w:rsid w:val="00D760AB"/>
    <w:rsid w:val="00D76B44"/>
    <w:rsid w:val="00D76BDA"/>
    <w:rsid w:val="00D76CEE"/>
    <w:rsid w:val="00D770E5"/>
    <w:rsid w:val="00D8092E"/>
    <w:rsid w:val="00D821AC"/>
    <w:rsid w:val="00D828C3"/>
    <w:rsid w:val="00D82A1E"/>
    <w:rsid w:val="00D82B8E"/>
    <w:rsid w:val="00D836DD"/>
    <w:rsid w:val="00D83FEA"/>
    <w:rsid w:val="00D84645"/>
    <w:rsid w:val="00D85426"/>
    <w:rsid w:val="00D85492"/>
    <w:rsid w:val="00D856E2"/>
    <w:rsid w:val="00D857B1"/>
    <w:rsid w:val="00D868A4"/>
    <w:rsid w:val="00D86FC1"/>
    <w:rsid w:val="00D904EA"/>
    <w:rsid w:val="00D91090"/>
    <w:rsid w:val="00D914F7"/>
    <w:rsid w:val="00D91E4D"/>
    <w:rsid w:val="00D93609"/>
    <w:rsid w:val="00D93712"/>
    <w:rsid w:val="00D93C73"/>
    <w:rsid w:val="00D9413B"/>
    <w:rsid w:val="00D94299"/>
    <w:rsid w:val="00D94916"/>
    <w:rsid w:val="00D95D67"/>
    <w:rsid w:val="00D95E3C"/>
    <w:rsid w:val="00D95FDC"/>
    <w:rsid w:val="00D972A9"/>
    <w:rsid w:val="00D97399"/>
    <w:rsid w:val="00D97EFB"/>
    <w:rsid w:val="00DA237F"/>
    <w:rsid w:val="00DA2804"/>
    <w:rsid w:val="00DA326B"/>
    <w:rsid w:val="00DA3272"/>
    <w:rsid w:val="00DA3E75"/>
    <w:rsid w:val="00DA440C"/>
    <w:rsid w:val="00DA45CA"/>
    <w:rsid w:val="00DA60E5"/>
    <w:rsid w:val="00DA61CC"/>
    <w:rsid w:val="00DA67D3"/>
    <w:rsid w:val="00DA7E90"/>
    <w:rsid w:val="00DB0073"/>
    <w:rsid w:val="00DB0155"/>
    <w:rsid w:val="00DB0845"/>
    <w:rsid w:val="00DB1C41"/>
    <w:rsid w:val="00DB1E26"/>
    <w:rsid w:val="00DB3800"/>
    <w:rsid w:val="00DB46BB"/>
    <w:rsid w:val="00DB4BA3"/>
    <w:rsid w:val="00DB4DE5"/>
    <w:rsid w:val="00DB6114"/>
    <w:rsid w:val="00DB618E"/>
    <w:rsid w:val="00DB78D9"/>
    <w:rsid w:val="00DB7D30"/>
    <w:rsid w:val="00DB7D8F"/>
    <w:rsid w:val="00DC0B71"/>
    <w:rsid w:val="00DC1A7C"/>
    <w:rsid w:val="00DC3E1A"/>
    <w:rsid w:val="00DC4CA6"/>
    <w:rsid w:val="00DC4F5A"/>
    <w:rsid w:val="00DC59F9"/>
    <w:rsid w:val="00DC6AFE"/>
    <w:rsid w:val="00DC6B57"/>
    <w:rsid w:val="00DC6DAD"/>
    <w:rsid w:val="00DC78DF"/>
    <w:rsid w:val="00DD0161"/>
    <w:rsid w:val="00DD01AD"/>
    <w:rsid w:val="00DD05EE"/>
    <w:rsid w:val="00DD0D0E"/>
    <w:rsid w:val="00DD0D6A"/>
    <w:rsid w:val="00DD23CF"/>
    <w:rsid w:val="00DD2406"/>
    <w:rsid w:val="00DD2A89"/>
    <w:rsid w:val="00DD398E"/>
    <w:rsid w:val="00DD3ACA"/>
    <w:rsid w:val="00DD3F03"/>
    <w:rsid w:val="00DD4B07"/>
    <w:rsid w:val="00DD5AEE"/>
    <w:rsid w:val="00DD6BA8"/>
    <w:rsid w:val="00DD7107"/>
    <w:rsid w:val="00DE06DF"/>
    <w:rsid w:val="00DE0BFA"/>
    <w:rsid w:val="00DE1C79"/>
    <w:rsid w:val="00DE1DF8"/>
    <w:rsid w:val="00DE1E35"/>
    <w:rsid w:val="00DE1E71"/>
    <w:rsid w:val="00DE2312"/>
    <w:rsid w:val="00DE26F9"/>
    <w:rsid w:val="00DE2A76"/>
    <w:rsid w:val="00DE31A8"/>
    <w:rsid w:val="00DE3D09"/>
    <w:rsid w:val="00DE4A2B"/>
    <w:rsid w:val="00DE501A"/>
    <w:rsid w:val="00DE5672"/>
    <w:rsid w:val="00DE5AC6"/>
    <w:rsid w:val="00DE5E8E"/>
    <w:rsid w:val="00DE6A4D"/>
    <w:rsid w:val="00DE6B8A"/>
    <w:rsid w:val="00DE6E1C"/>
    <w:rsid w:val="00DE712B"/>
    <w:rsid w:val="00DE7164"/>
    <w:rsid w:val="00DE79E9"/>
    <w:rsid w:val="00DE7DBC"/>
    <w:rsid w:val="00DF09F3"/>
    <w:rsid w:val="00DF127D"/>
    <w:rsid w:val="00DF134E"/>
    <w:rsid w:val="00DF19DE"/>
    <w:rsid w:val="00DF19EF"/>
    <w:rsid w:val="00DF34FC"/>
    <w:rsid w:val="00DF38C4"/>
    <w:rsid w:val="00DF4428"/>
    <w:rsid w:val="00DF4664"/>
    <w:rsid w:val="00DF4B59"/>
    <w:rsid w:val="00DF4E6C"/>
    <w:rsid w:val="00DF5E25"/>
    <w:rsid w:val="00DF64EE"/>
    <w:rsid w:val="00DF6943"/>
    <w:rsid w:val="00DF79DD"/>
    <w:rsid w:val="00E00DF4"/>
    <w:rsid w:val="00E0154A"/>
    <w:rsid w:val="00E015AE"/>
    <w:rsid w:val="00E01886"/>
    <w:rsid w:val="00E0290B"/>
    <w:rsid w:val="00E0313A"/>
    <w:rsid w:val="00E043B6"/>
    <w:rsid w:val="00E05410"/>
    <w:rsid w:val="00E061F2"/>
    <w:rsid w:val="00E06A4C"/>
    <w:rsid w:val="00E06E13"/>
    <w:rsid w:val="00E07E73"/>
    <w:rsid w:val="00E1031D"/>
    <w:rsid w:val="00E10653"/>
    <w:rsid w:val="00E10862"/>
    <w:rsid w:val="00E11013"/>
    <w:rsid w:val="00E11B86"/>
    <w:rsid w:val="00E12A8F"/>
    <w:rsid w:val="00E12FF6"/>
    <w:rsid w:val="00E133BA"/>
    <w:rsid w:val="00E13DFF"/>
    <w:rsid w:val="00E14735"/>
    <w:rsid w:val="00E152AC"/>
    <w:rsid w:val="00E15830"/>
    <w:rsid w:val="00E1591A"/>
    <w:rsid w:val="00E16651"/>
    <w:rsid w:val="00E166DB"/>
    <w:rsid w:val="00E1695B"/>
    <w:rsid w:val="00E1778A"/>
    <w:rsid w:val="00E179C4"/>
    <w:rsid w:val="00E17B64"/>
    <w:rsid w:val="00E21EF9"/>
    <w:rsid w:val="00E227E4"/>
    <w:rsid w:val="00E228BE"/>
    <w:rsid w:val="00E23453"/>
    <w:rsid w:val="00E23693"/>
    <w:rsid w:val="00E238BA"/>
    <w:rsid w:val="00E23910"/>
    <w:rsid w:val="00E24CC3"/>
    <w:rsid w:val="00E24DEC"/>
    <w:rsid w:val="00E25290"/>
    <w:rsid w:val="00E266FE"/>
    <w:rsid w:val="00E270BC"/>
    <w:rsid w:val="00E2747B"/>
    <w:rsid w:val="00E279E2"/>
    <w:rsid w:val="00E3015D"/>
    <w:rsid w:val="00E312EE"/>
    <w:rsid w:val="00E31881"/>
    <w:rsid w:val="00E31CD5"/>
    <w:rsid w:val="00E33E38"/>
    <w:rsid w:val="00E33F5D"/>
    <w:rsid w:val="00E34326"/>
    <w:rsid w:val="00E34908"/>
    <w:rsid w:val="00E34E94"/>
    <w:rsid w:val="00E34F49"/>
    <w:rsid w:val="00E35305"/>
    <w:rsid w:val="00E3554D"/>
    <w:rsid w:val="00E35937"/>
    <w:rsid w:val="00E36057"/>
    <w:rsid w:val="00E36AFB"/>
    <w:rsid w:val="00E405E3"/>
    <w:rsid w:val="00E407C2"/>
    <w:rsid w:val="00E40896"/>
    <w:rsid w:val="00E41531"/>
    <w:rsid w:val="00E415D3"/>
    <w:rsid w:val="00E417F3"/>
    <w:rsid w:val="00E41C83"/>
    <w:rsid w:val="00E4221C"/>
    <w:rsid w:val="00E42326"/>
    <w:rsid w:val="00E42358"/>
    <w:rsid w:val="00E43353"/>
    <w:rsid w:val="00E444E4"/>
    <w:rsid w:val="00E4465F"/>
    <w:rsid w:val="00E450A4"/>
    <w:rsid w:val="00E45D52"/>
    <w:rsid w:val="00E46D0F"/>
    <w:rsid w:val="00E4710B"/>
    <w:rsid w:val="00E50B49"/>
    <w:rsid w:val="00E50E5E"/>
    <w:rsid w:val="00E51698"/>
    <w:rsid w:val="00E51FCC"/>
    <w:rsid w:val="00E5222F"/>
    <w:rsid w:val="00E52807"/>
    <w:rsid w:val="00E5289A"/>
    <w:rsid w:val="00E53335"/>
    <w:rsid w:val="00E533A9"/>
    <w:rsid w:val="00E54964"/>
    <w:rsid w:val="00E54C2A"/>
    <w:rsid w:val="00E55807"/>
    <w:rsid w:val="00E55C11"/>
    <w:rsid w:val="00E5699E"/>
    <w:rsid w:val="00E569EC"/>
    <w:rsid w:val="00E56F69"/>
    <w:rsid w:val="00E577FC"/>
    <w:rsid w:val="00E57915"/>
    <w:rsid w:val="00E60608"/>
    <w:rsid w:val="00E60C98"/>
    <w:rsid w:val="00E610CE"/>
    <w:rsid w:val="00E612A6"/>
    <w:rsid w:val="00E6175F"/>
    <w:rsid w:val="00E619F9"/>
    <w:rsid w:val="00E61AF8"/>
    <w:rsid w:val="00E61C85"/>
    <w:rsid w:val="00E62F40"/>
    <w:rsid w:val="00E6304A"/>
    <w:rsid w:val="00E630BE"/>
    <w:rsid w:val="00E63405"/>
    <w:rsid w:val="00E64649"/>
    <w:rsid w:val="00E6487D"/>
    <w:rsid w:val="00E64905"/>
    <w:rsid w:val="00E66584"/>
    <w:rsid w:val="00E701DD"/>
    <w:rsid w:val="00E70696"/>
    <w:rsid w:val="00E70764"/>
    <w:rsid w:val="00E70860"/>
    <w:rsid w:val="00E71FD7"/>
    <w:rsid w:val="00E722ED"/>
    <w:rsid w:val="00E72416"/>
    <w:rsid w:val="00E7261A"/>
    <w:rsid w:val="00E72684"/>
    <w:rsid w:val="00E72AE6"/>
    <w:rsid w:val="00E72B49"/>
    <w:rsid w:val="00E733B1"/>
    <w:rsid w:val="00E73A46"/>
    <w:rsid w:val="00E73DD4"/>
    <w:rsid w:val="00E74105"/>
    <w:rsid w:val="00E74C51"/>
    <w:rsid w:val="00E74C63"/>
    <w:rsid w:val="00E757E8"/>
    <w:rsid w:val="00E75A0D"/>
    <w:rsid w:val="00E75AB5"/>
    <w:rsid w:val="00E75B9D"/>
    <w:rsid w:val="00E7633A"/>
    <w:rsid w:val="00E76647"/>
    <w:rsid w:val="00E766DD"/>
    <w:rsid w:val="00E76B69"/>
    <w:rsid w:val="00E76BD3"/>
    <w:rsid w:val="00E76C7D"/>
    <w:rsid w:val="00E774E1"/>
    <w:rsid w:val="00E80B17"/>
    <w:rsid w:val="00E80D23"/>
    <w:rsid w:val="00E814C7"/>
    <w:rsid w:val="00E81E97"/>
    <w:rsid w:val="00E823D0"/>
    <w:rsid w:val="00E82B69"/>
    <w:rsid w:val="00E83517"/>
    <w:rsid w:val="00E839CB"/>
    <w:rsid w:val="00E83C17"/>
    <w:rsid w:val="00E83D17"/>
    <w:rsid w:val="00E840AA"/>
    <w:rsid w:val="00E85445"/>
    <w:rsid w:val="00E854A6"/>
    <w:rsid w:val="00E86331"/>
    <w:rsid w:val="00E874A4"/>
    <w:rsid w:val="00E901E9"/>
    <w:rsid w:val="00E9021B"/>
    <w:rsid w:val="00E9051A"/>
    <w:rsid w:val="00E906B9"/>
    <w:rsid w:val="00E90745"/>
    <w:rsid w:val="00E9150C"/>
    <w:rsid w:val="00E919B8"/>
    <w:rsid w:val="00E91AA9"/>
    <w:rsid w:val="00E92112"/>
    <w:rsid w:val="00E926A8"/>
    <w:rsid w:val="00E92E3B"/>
    <w:rsid w:val="00E93802"/>
    <w:rsid w:val="00E93868"/>
    <w:rsid w:val="00E93BB8"/>
    <w:rsid w:val="00E94223"/>
    <w:rsid w:val="00E94B83"/>
    <w:rsid w:val="00E94BE4"/>
    <w:rsid w:val="00E95F61"/>
    <w:rsid w:val="00E9631A"/>
    <w:rsid w:val="00E9681B"/>
    <w:rsid w:val="00E9688E"/>
    <w:rsid w:val="00E969A3"/>
    <w:rsid w:val="00E96BDD"/>
    <w:rsid w:val="00E96F40"/>
    <w:rsid w:val="00E9758D"/>
    <w:rsid w:val="00E97F0A"/>
    <w:rsid w:val="00EA0410"/>
    <w:rsid w:val="00EA1B0F"/>
    <w:rsid w:val="00EA2799"/>
    <w:rsid w:val="00EA2D25"/>
    <w:rsid w:val="00EA2F9A"/>
    <w:rsid w:val="00EA377D"/>
    <w:rsid w:val="00EA63D5"/>
    <w:rsid w:val="00EA6BAE"/>
    <w:rsid w:val="00EA7019"/>
    <w:rsid w:val="00EB0D4B"/>
    <w:rsid w:val="00EB1427"/>
    <w:rsid w:val="00EB1458"/>
    <w:rsid w:val="00EB2412"/>
    <w:rsid w:val="00EB275D"/>
    <w:rsid w:val="00EB31A4"/>
    <w:rsid w:val="00EB32C8"/>
    <w:rsid w:val="00EB35F3"/>
    <w:rsid w:val="00EB582D"/>
    <w:rsid w:val="00EB5916"/>
    <w:rsid w:val="00EB5EC1"/>
    <w:rsid w:val="00EB5F32"/>
    <w:rsid w:val="00EB7071"/>
    <w:rsid w:val="00EB7287"/>
    <w:rsid w:val="00EC0166"/>
    <w:rsid w:val="00EC062A"/>
    <w:rsid w:val="00EC0747"/>
    <w:rsid w:val="00EC195B"/>
    <w:rsid w:val="00EC1B6A"/>
    <w:rsid w:val="00EC2B57"/>
    <w:rsid w:val="00EC2CD2"/>
    <w:rsid w:val="00EC31B1"/>
    <w:rsid w:val="00EC354A"/>
    <w:rsid w:val="00EC3A17"/>
    <w:rsid w:val="00EC4926"/>
    <w:rsid w:val="00EC4CBD"/>
    <w:rsid w:val="00EC5507"/>
    <w:rsid w:val="00EC56B4"/>
    <w:rsid w:val="00EC5AE1"/>
    <w:rsid w:val="00EC6531"/>
    <w:rsid w:val="00EC6B18"/>
    <w:rsid w:val="00EC6F15"/>
    <w:rsid w:val="00EC7C22"/>
    <w:rsid w:val="00ED0016"/>
    <w:rsid w:val="00ED07DB"/>
    <w:rsid w:val="00ED0A89"/>
    <w:rsid w:val="00ED0B74"/>
    <w:rsid w:val="00ED294D"/>
    <w:rsid w:val="00ED32A3"/>
    <w:rsid w:val="00ED4C97"/>
    <w:rsid w:val="00ED4D5A"/>
    <w:rsid w:val="00ED54EA"/>
    <w:rsid w:val="00ED61D1"/>
    <w:rsid w:val="00ED6BA4"/>
    <w:rsid w:val="00EE05D6"/>
    <w:rsid w:val="00EE15AE"/>
    <w:rsid w:val="00EE1C40"/>
    <w:rsid w:val="00EE2C4F"/>
    <w:rsid w:val="00EE317D"/>
    <w:rsid w:val="00EE3683"/>
    <w:rsid w:val="00EE3712"/>
    <w:rsid w:val="00EE3821"/>
    <w:rsid w:val="00EE3F95"/>
    <w:rsid w:val="00EE5314"/>
    <w:rsid w:val="00EE55F5"/>
    <w:rsid w:val="00EE5DA9"/>
    <w:rsid w:val="00EE6624"/>
    <w:rsid w:val="00EE674D"/>
    <w:rsid w:val="00EE69AA"/>
    <w:rsid w:val="00EF0021"/>
    <w:rsid w:val="00EF0429"/>
    <w:rsid w:val="00EF0537"/>
    <w:rsid w:val="00EF0A69"/>
    <w:rsid w:val="00EF137A"/>
    <w:rsid w:val="00EF2098"/>
    <w:rsid w:val="00EF24D1"/>
    <w:rsid w:val="00EF38CC"/>
    <w:rsid w:val="00EF3F6F"/>
    <w:rsid w:val="00EF4264"/>
    <w:rsid w:val="00EF5241"/>
    <w:rsid w:val="00EF5C8E"/>
    <w:rsid w:val="00EF6E15"/>
    <w:rsid w:val="00EF7CDF"/>
    <w:rsid w:val="00EF7DFC"/>
    <w:rsid w:val="00EF7FD7"/>
    <w:rsid w:val="00F007E5"/>
    <w:rsid w:val="00F01052"/>
    <w:rsid w:val="00F01779"/>
    <w:rsid w:val="00F022BC"/>
    <w:rsid w:val="00F03072"/>
    <w:rsid w:val="00F036C3"/>
    <w:rsid w:val="00F045E5"/>
    <w:rsid w:val="00F052F0"/>
    <w:rsid w:val="00F05729"/>
    <w:rsid w:val="00F059BC"/>
    <w:rsid w:val="00F05AED"/>
    <w:rsid w:val="00F05D13"/>
    <w:rsid w:val="00F05EDE"/>
    <w:rsid w:val="00F07765"/>
    <w:rsid w:val="00F079AC"/>
    <w:rsid w:val="00F07B6B"/>
    <w:rsid w:val="00F07E82"/>
    <w:rsid w:val="00F10766"/>
    <w:rsid w:val="00F10C96"/>
    <w:rsid w:val="00F115D9"/>
    <w:rsid w:val="00F1170E"/>
    <w:rsid w:val="00F117D7"/>
    <w:rsid w:val="00F11D4E"/>
    <w:rsid w:val="00F1238D"/>
    <w:rsid w:val="00F12DE0"/>
    <w:rsid w:val="00F12F85"/>
    <w:rsid w:val="00F1343E"/>
    <w:rsid w:val="00F13F2B"/>
    <w:rsid w:val="00F140FD"/>
    <w:rsid w:val="00F145CF"/>
    <w:rsid w:val="00F14609"/>
    <w:rsid w:val="00F14EB2"/>
    <w:rsid w:val="00F1518C"/>
    <w:rsid w:val="00F156E0"/>
    <w:rsid w:val="00F15813"/>
    <w:rsid w:val="00F16497"/>
    <w:rsid w:val="00F17B31"/>
    <w:rsid w:val="00F20885"/>
    <w:rsid w:val="00F20BDA"/>
    <w:rsid w:val="00F2378A"/>
    <w:rsid w:val="00F23B2B"/>
    <w:rsid w:val="00F24967"/>
    <w:rsid w:val="00F24A86"/>
    <w:rsid w:val="00F26783"/>
    <w:rsid w:val="00F26AAD"/>
    <w:rsid w:val="00F309BB"/>
    <w:rsid w:val="00F31769"/>
    <w:rsid w:val="00F31EA3"/>
    <w:rsid w:val="00F32169"/>
    <w:rsid w:val="00F33CEB"/>
    <w:rsid w:val="00F345BA"/>
    <w:rsid w:val="00F35864"/>
    <w:rsid w:val="00F3688E"/>
    <w:rsid w:val="00F36E9D"/>
    <w:rsid w:val="00F37370"/>
    <w:rsid w:val="00F374A4"/>
    <w:rsid w:val="00F40358"/>
    <w:rsid w:val="00F410A0"/>
    <w:rsid w:val="00F413AD"/>
    <w:rsid w:val="00F41B0B"/>
    <w:rsid w:val="00F42B8C"/>
    <w:rsid w:val="00F43039"/>
    <w:rsid w:val="00F441F3"/>
    <w:rsid w:val="00F44568"/>
    <w:rsid w:val="00F45645"/>
    <w:rsid w:val="00F45853"/>
    <w:rsid w:val="00F463C6"/>
    <w:rsid w:val="00F46407"/>
    <w:rsid w:val="00F46B89"/>
    <w:rsid w:val="00F46D3A"/>
    <w:rsid w:val="00F502F3"/>
    <w:rsid w:val="00F50FFB"/>
    <w:rsid w:val="00F51238"/>
    <w:rsid w:val="00F514E3"/>
    <w:rsid w:val="00F517AC"/>
    <w:rsid w:val="00F51C3A"/>
    <w:rsid w:val="00F52533"/>
    <w:rsid w:val="00F526C8"/>
    <w:rsid w:val="00F5418D"/>
    <w:rsid w:val="00F54520"/>
    <w:rsid w:val="00F54826"/>
    <w:rsid w:val="00F54DF4"/>
    <w:rsid w:val="00F55BD2"/>
    <w:rsid w:val="00F55C34"/>
    <w:rsid w:val="00F55C84"/>
    <w:rsid w:val="00F5673D"/>
    <w:rsid w:val="00F56853"/>
    <w:rsid w:val="00F568CE"/>
    <w:rsid w:val="00F56B57"/>
    <w:rsid w:val="00F5782F"/>
    <w:rsid w:val="00F578B9"/>
    <w:rsid w:val="00F57FC5"/>
    <w:rsid w:val="00F600A5"/>
    <w:rsid w:val="00F60504"/>
    <w:rsid w:val="00F60637"/>
    <w:rsid w:val="00F607F8"/>
    <w:rsid w:val="00F612E6"/>
    <w:rsid w:val="00F61729"/>
    <w:rsid w:val="00F62226"/>
    <w:rsid w:val="00F629BF"/>
    <w:rsid w:val="00F6349C"/>
    <w:rsid w:val="00F641FC"/>
    <w:rsid w:val="00F64BB9"/>
    <w:rsid w:val="00F64EDD"/>
    <w:rsid w:val="00F64EF8"/>
    <w:rsid w:val="00F65FFF"/>
    <w:rsid w:val="00F66189"/>
    <w:rsid w:val="00F664B0"/>
    <w:rsid w:val="00F6684B"/>
    <w:rsid w:val="00F66CA4"/>
    <w:rsid w:val="00F70228"/>
    <w:rsid w:val="00F703C5"/>
    <w:rsid w:val="00F70B84"/>
    <w:rsid w:val="00F71189"/>
    <w:rsid w:val="00F71DF9"/>
    <w:rsid w:val="00F727D6"/>
    <w:rsid w:val="00F7303F"/>
    <w:rsid w:val="00F73AB4"/>
    <w:rsid w:val="00F746A6"/>
    <w:rsid w:val="00F74A39"/>
    <w:rsid w:val="00F7533B"/>
    <w:rsid w:val="00F75345"/>
    <w:rsid w:val="00F75EF5"/>
    <w:rsid w:val="00F7643E"/>
    <w:rsid w:val="00F76B10"/>
    <w:rsid w:val="00F7743F"/>
    <w:rsid w:val="00F77A9E"/>
    <w:rsid w:val="00F77B6D"/>
    <w:rsid w:val="00F80034"/>
    <w:rsid w:val="00F800FF"/>
    <w:rsid w:val="00F80B9E"/>
    <w:rsid w:val="00F82086"/>
    <w:rsid w:val="00F83EE9"/>
    <w:rsid w:val="00F84096"/>
    <w:rsid w:val="00F8435F"/>
    <w:rsid w:val="00F8450A"/>
    <w:rsid w:val="00F84613"/>
    <w:rsid w:val="00F850FD"/>
    <w:rsid w:val="00F85201"/>
    <w:rsid w:val="00F8551B"/>
    <w:rsid w:val="00F867AA"/>
    <w:rsid w:val="00F869E7"/>
    <w:rsid w:val="00F86CA5"/>
    <w:rsid w:val="00F8725D"/>
    <w:rsid w:val="00F91C24"/>
    <w:rsid w:val="00F92098"/>
    <w:rsid w:val="00F93386"/>
    <w:rsid w:val="00F934D4"/>
    <w:rsid w:val="00F935AF"/>
    <w:rsid w:val="00F940A8"/>
    <w:rsid w:val="00F95841"/>
    <w:rsid w:val="00F96A00"/>
    <w:rsid w:val="00F976C2"/>
    <w:rsid w:val="00F97CD3"/>
    <w:rsid w:val="00F97FC5"/>
    <w:rsid w:val="00FA0C49"/>
    <w:rsid w:val="00FA0CA8"/>
    <w:rsid w:val="00FA14CC"/>
    <w:rsid w:val="00FA15D0"/>
    <w:rsid w:val="00FA1F3D"/>
    <w:rsid w:val="00FA23F3"/>
    <w:rsid w:val="00FA2670"/>
    <w:rsid w:val="00FA42ED"/>
    <w:rsid w:val="00FA4644"/>
    <w:rsid w:val="00FA5DA3"/>
    <w:rsid w:val="00FA615C"/>
    <w:rsid w:val="00FA6565"/>
    <w:rsid w:val="00FA65FB"/>
    <w:rsid w:val="00FA7374"/>
    <w:rsid w:val="00FA7D79"/>
    <w:rsid w:val="00FA7FA8"/>
    <w:rsid w:val="00FA7FB3"/>
    <w:rsid w:val="00FB06D9"/>
    <w:rsid w:val="00FB1652"/>
    <w:rsid w:val="00FB4D44"/>
    <w:rsid w:val="00FB5716"/>
    <w:rsid w:val="00FB58DB"/>
    <w:rsid w:val="00FB6056"/>
    <w:rsid w:val="00FB6195"/>
    <w:rsid w:val="00FB657F"/>
    <w:rsid w:val="00FB7618"/>
    <w:rsid w:val="00FC0DD2"/>
    <w:rsid w:val="00FC0EB0"/>
    <w:rsid w:val="00FC159E"/>
    <w:rsid w:val="00FC1744"/>
    <w:rsid w:val="00FC2D1C"/>
    <w:rsid w:val="00FC40DF"/>
    <w:rsid w:val="00FC43E9"/>
    <w:rsid w:val="00FC54A3"/>
    <w:rsid w:val="00FC55C6"/>
    <w:rsid w:val="00FC57DE"/>
    <w:rsid w:val="00FC5D82"/>
    <w:rsid w:val="00FC6065"/>
    <w:rsid w:val="00FC6FFA"/>
    <w:rsid w:val="00FC7096"/>
    <w:rsid w:val="00FC78C1"/>
    <w:rsid w:val="00FD1867"/>
    <w:rsid w:val="00FD18B8"/>
    <w:rsid w:val="00FD1A56"/>
    <w:rsid w:val="00FD1FD9"/>
    <w:rsid w:val="00FD25D3"/>
    <w:rsid w:val="00FD265E"/>
    <w:rsid w:val="00FD2773"/>
    <w:rsid w:val="00FD29E7"/>
    <w:rsid w:val="00FD2A19"/>
    <w:rsid w:val="00FD3147"/>
    <w:rsid w:val="00FD3347"/>
    <w:rsid w:val="00FD34B9"/>
    <w:rsid w:val="00FD4225"/>
    <w:rsid w:val="00FD44A1"/>
    <w:rsid w:val="00FD4E48"/>
    <w:rsid w:val="00FD5391"/>
    <w:rsid w:val="00FD6071"/>
    <w:rsid w:val="00FD629F"/>
    <w:rsid w:val="00FD637C"/>
    <w:rsid w:val="00FD6419"/>
    <w:rsid w:val="00FD72D5"/>
    <w:rsid w:val="00FD7A03"/>
    <w:rsid w:val="00FD7CD2"/>
    <w:rsid w:val="00FD7F6B"/>
    <w:rsid w:val="00FE0994"/>
    <w:rsid w:val="00FE099D"/>
    <w:rsid w:val="00FE0E62"/>
    <w:rsid w:val="00FE1D40"/>
    <w:rsid w:val="00FE2FE1"/>
    <w:rsid w:val="00FE3D19"/>
    <w:rsid w:val="00FE5F03"/>
    <w:rsid w:val="00FE5F63"/>
    <w:rsid w:val="00FE659A"/>
    <w:rsid w:val="00FE729D"/>
    <w:rsid w:val="00FF0CAF"/>
    <w:rsid w:val="00FF12B3"/>
    <w:rsid w:val="00FF17A4"/>
    <w:rsid w:val="00FF2238"/>
    <w:rsid w:val="00FF2529"/>
    <w:rsid w:val="00FF2636"/>
    <w:rsid w:val="00FF31E1"/>
    <w:rsid w:val="00FF38AB"/>
    <w:rsid w:val="00FF4638"/>
    <w:rsid w:val="00FF507E"/>
    <w:rsid w:val="00FF5E91"/>
    <w:rsid w:val="00FF6107"/>
    <w:rsid w:val="00FF6205"/>
    <w:rsid w:val="00FF64D3"/>
    <w:rsid w:val="00FF6757"/>
    <w:rsid w:val="00FF678C"/>
    <w:rsid w:val="00FF6D0D"/>
    <w:rsid w:val="00FF744A"/>
    <w:rsid w:val="3F5B3D48"/>
    <w:rsid w:val="3F8F1716"/>
    <w:rsid w:val="5F19160B"/>
    <w:rsid w:val="6002754A"/>
    <w:rsid w:val="67863086"/>
    <w:rsid w:val="727F0E24"/>
    <w:rsid w:val="7B7F1764"/>
    <w:rsid w:val="7DE0A2DC"/>
    <w:rsid w:val="935E601F"/>
    <w:rsid w:val="AAFFD82B"/>
    <w:rsid w:val="E6B6F829"/>
    <w:rsid w:val="EFEB92B7"/>
    <w:rsid w:val="F2DDEE2A"/>
    <w:rsid w:val="F6EB765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semiHidden="0" w:name="heading 2"/>
    <w:lsdException w:qFormat="1" w:unhideWhenUsed="0" w:uiPriority="9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nhideWhenUsed="0" w:uiPriority="0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semiHidden="0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99"/>
    <w:pPr>
      <w:ind w:left="911" w:right="583" w:hanging="329"/>
      <w:outlineLvl w:val="0"/>
    </w:pPr>
    <w:rPr>
      <w:rFonts w:ascii="宋体" w:hAnsi="宋体" w:eastAsia="宋体"/>
      <w:sz w:val="44"/>
      <w:szCs w:val="44"/>
    </w:rPr>
  </w:style>
  <w:style w:type="paragraph" w:styleId="3">
    <w:name w:val="heading 2"/>
    <w:basedOn w:val="1"/>
    <w:next w:val="1"/>
    <w:link w:val="17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="Cambria" w:hAnsi="Cambria" w:eastAsia="宋体" w:cs="Times New Roman"/>
      <w:b/>
      <w:bCs/>
      <w:sz w:val="32"/>
      <w:szCs w:val="32"/>
    </w:rPr>
  </w:style>
  <w:style w:type="paragraph" w:styleId="4">
    <w:name w:val="heading 3"/>
    <w:basedOn w:val="1"/>
    <w:next w:val="1"/>
    <w:link w:val="18"/>
    <w:qFormat/>
    <w:uiPriority w:val="99"/>
    <w:pPr>
      <w:keepNext/>
      <w:keepLines/>
      <w:spacing w:before="260" w:after="260" w:line="415" w:lineRule="auto"/>
      <w:outlineLvl w:val="2"/>
    </w:pPr>
    <w:rPr>
      <w:rFonts w:ascii="Calibri" w:hAnsi="Calibri" w:cs="仿宋"/>
      <w:b/>
      <w:bCs/>
      <w:sz w:val="32"/>
      <w:szCs w:val="32"/>
    </w:rPr>
  </w:style>
  <w:style w:type="character" w:default="1" w:styleId="14">
    <w:name w:val="Default Paragraph Font"/>
    <w:unhideWhenUsed/>
    <w:uiPriority w:val="1"/>
  </w:style>
  <w:style w:type="table" w:default="1" w:styleId="12">
    <w:name w:val="Normal Table"/>
    <w:unhideWhenUsed/>
    <w:qFormat/>
    <w:uiPriority w:val="99"/>
    <w:tblPr>
      <w:tblStyle w:val="12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link w:val="19"/>
    <w:unhideWhenUsed/>
    <w:uiPriority w:val="99"/>
    <w:pPr>
      <w:spacing w:after="120"/>
    </w:pPr>
    <w:rPr>
      <w:szCs w:val="22"/>
    </w:rPr>
  </w:style>
  <w:style w:type="paragraph" w:styleId="6">
    <w:name w:val="Body Text Indent"/>
    <w:basedOn w:val="1"/>
    <w:qFormat/>
    <w:uiPriority w:val="0"/>
    <w:pPr>
      <w:ind w:firstLine="480" w:firstLineChars="200"/>
    </w:pPr>
    <w:rPr>
      <w:rFonts w:ascii="Calibri" w:hAnsi="Calibri"/>
    </w:rPr>
  </w:style>
  <w:style w:type="paragraph" w:styleId="7">
    <w:name w:val="Date"/>
    <w:basedOn w:val="1"/>
    <w:next w:val="1"/>
    <w:link w:val="20"/>
    <w:unhideWhenUsed/>
    <w:uiPriority w:val="99"/>
    <w:pPr>
      <w:ind w:left="100" w:leftChars="2500"/>
    </w:pPr>
  </w:style>
  <w:style w:type="paragraph" w:styleId="8">
    <w:name w:val="Balloon Text"/>
    <w:basedOn w:val="1"/>
    <w:link w:val="21"/>
    <w:unhideWhenUsed/>
    <w:uiPriority w:val="99"/>
    <w:rPr>
      <w:sz w:val="18"/>
      <w:szCs w:val="18"/>
    </w:rPr>
  </w:style>
  <w:style w:type="paragraph" w:styleId="9">
    <w:name w:val="footer"/>
    <w:basedOn w:val="1"/>
    <w:link w:val="22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23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table" w:styleId="13">
    <w:name w:val="Table Grid"/>
    <w:basedOn w:val="12"/>
    <w:uiPriority w:val="99"/>
    <w:pPr>
      <w:adjustRightInd w:val="0"/>
      <w:snapToGrid w:val="0"/>
      <w:jc w:val="both"/>
    </w:pPr>
    <w:rPr>
      <w:rFonts w:ascii="仿宋_GB2312" w:hAnsi="Tahoma" w:eastAsia="仿宋_GB2312"/>
    </w:rPr>
    <w:tblPr>
      <w:tblStyle w:val="12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5">
    <w:name w:val="Emphasis"/>
    <w:basedOn w:val="14"/>
    <w:qFormat/>
    <w:uiPriority w:val="20"/>
    <w:rPr>
      <w:i/>
      <w:iCs/>
    </w:rPr>
  </w:style>
  <w:style w:type="character" w:styleId="16">
    <w:name w:val="Hyperlink"/>
    <w:basedOn w:val="14"/>
    <w:unhideWhenUsed/>
    <w:uiPriority w:val="99"/>
    <w:rPr>
      <w:color w:val="0000FF"/>
      <w:u w:val="single"/>
    </w:rPr>
  </w:style>
  <w:style w:type="character" w:customStyle="1" w:styleId="17">
    <w:name w:val="标题 2 Char"/>
    <w:basedOn w:val="14"/>
    <w:link w:val="3"/>
    <w:uiPriority w:val="0"/>
    <w:rPr>
      <w:rFonts w:ascii="Cambria" w:hAnsi="Cambria" w:eastAsia="宋体" w:cs="Times New Roman"/>
      <w:b/>
      <w:bCs/>
      <w:kern w:val="2"/>
      <w:sz w:val="32"/>
      <w:szCs w:val="32"/>
    </w:rPr>
  </w:style>
  <w:style w:type="character" w:customStyle="1" w:styleId="18">
    <w:name w:val="标题 3 Char"/>
    <w:basedOn w:val="14"/>
    <w:link w:val="4"/>
    <w:uiPriority w:val="99"/>
    <w:rPr>
      <w:rFonts w:ascii="Calibri" w:hAnsi="Calibri" w:cs="仿宋"/>
      <w:b/>
      <w:bCs/>
      <w:kern w:val="2"/>
      <w:sz w:val="32"/>
      <w:szCs w:val="32"/>
    </w:rPr>
  </w:style>
  <w:style w:type="character" w:customStyle="1" w:styleId="19">
    <w:name w:val="正文文本 Char"/>
    <w:basedOn w:val="14"/>
    <w:link w:val="5"/>
    <w:uiPriority w:val="99"/>
    <w:rPr>
      <w:kern w:val="2"/>
      <w:sz w:val="21"/>
      <w:szCs w:val="22"/>
    </w:rPr>
  </w:style>
  <w:style w:type="character" w:customStyle="1" w:styleId="20">
    <w:name w:val="日期 Char"/>
    <w:basedOn w:val="14"/>
    <w:link w:val="7"/>
    <w:semiHidden/>
    <w:uiPriority w:val="99"/>
    <w:rPr>
      <w:kern w:val="2"/>
      <w:sz w:val="21"/>
    </w:rPr>
  </w:style>
  <w:style w:type="character" w:customStyle="1" w:styleId="21">
    <w:name w:val="批注框文本 Char"/>
    <w:basedOn w:val="14"/>
    <w:link w:val="8"/>
    <w:semiHidden/>
    <w:uiPriority w:val="99"/>
    <w:rPr>
      <w:kern w:val="2"/>
      <w:sz w:val="18"/>
      <w:szCs w:val="18"/>
    </w:rPr>
  </w:style>
  <w:style w:type="character" w:customStyle="1" w:styleId="22">
    <w:name w:val="页脚 Char"/>
    <w:basedOn w:val="14"/>
    <w:link w:val="9"/>
    <w:uiPriority w:val="99"/>
    <w:rPr>
      <w:kern w:val="2"/>
      <w:sz w:val="18"/>
      <w:szCs w:val="18"/>
    </w:rPr>
  </w:style>
  <w:style w:type="character" w:customStyle="1" w:styleId="23">
    <w:name w:val="页眉 Char"/>
    <w:basedOn w:val="14"/>
    <w:link w:val="10"/>
    <w:semiHidden/>
    <w:uiPriority w:val="99"/>
    <w:rPr>
      <w:kern w:val="2"/>
      <w:sz w:val="18"/>
      <w:szCs w:val="18"/>
    </w:rPr>
  </w:style>
  <w:style w:type="paragraph" w:customStyle="1" w:styleId="24">
    <w:name w:val="Normal (Web)"/>
    <w:basedOn w:val="1"/>
    <w:uiPriority w:val="0"/>
    <w:pPr>
      <w:jc w:val="left"/>
    </w:pPr>
    <w:rPr>
      <w:kern w:val="0"/>
      <w:sz w:val="24"/>
      <w:szCs w:val="24"/>
    </w:rPr>
  </w:style>
  <w:style w:type="character" w:customStyle="1" w:styleId="25">
    <w:name w:val="15"/>
    <w:basedOn w:val="14"/>
    <w:uiPriority w:val="0"/>
    <w:rPr>
      <w:rFonts w:hint="default" w:ascii="Times New Roman" w:hAnsi="Times New Roman" w:cs="Times New Roman"/>
      <w:b/>
      <w:bCs/>
    </w:rPr>
  </w:style>
  <w:style w:type="paragraph" w:customStyle="1" w:styleId="26">
    <w:name w:val="正文 New"/>
    <w:basedOn w:val="1"/>
    <w:uiPriority w:val="0"/>
    <w:rPr>
      <w:rFonts w:ascii="Calibri" w:hAnsi="Calibri" w:cs="宋体"/>
      <w:szCs w:val="21"/>
    </w:rPr>
  </w:style>
  <w:style w:type="character" w:customStyle="1" w:styleId="27">
    <w:name w:val="16"/>
    <w:basedOn w:val="14"/>
    <w:uiPriority w:val="0"/>
    <w:rPr>
      <w:rFonts w:hint="default" w:ascii="Calibri" w:hAnsi="Calibri"/>
      <w:b/>
      <w:bCs/>
    </w:rPr>
  </w:style>
  <w:style w:type="character" w:customStyle="1" w:styleId="28">
    <w:name w:val="17"/>
    <w:basedOn w:val="14"/>
    <w:uiPriority w:val="0"/>
    <w:rPr>
      <w:rFonts w:hint="default" w:ascii="Calibri" w:hAnsi="Calibri"/>
      <w:sz w:val="18"/>
      <w:szCs w:val="18"/>
    </w:rPr>
  </w:style>
  <w:style w:type="paragraph" w:customStyle="1" w:styleId="29">
    <w:name w:val="Char Char Char Char"/>
    <w:basedOn w:val="1"/>
    <w:qFormat/>
    <w:uiPriority w:val="0"/>
    <w:pPr>
      <w:widowControl/>
      <w:spacing w:after="160" w:line="240" w:lineRule="exact"/>
      <w:jc w:val="left"/>
    </w:pPr>
    <w:rPr>
      <w:szCs w:val="22"/>
    </w:rPr>
  </w:style>
  <w:style w:type="character" w:customStyle="1" w:styleId="30">
    <w:name w:val="font21"/>
    <w:basedOn w:val="14"/>
    <w:qFormat/>
    <w:uiPriority w:val="0"/>
    <w:rPr>
      <w:rFonts w:hint="eastAsia" w:ascii="仿宋" w:hAnsi="仿宋" w:eastAsia="仿宋" w:cs="仿宋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15</Pages>
  <Words>1070</Words>
  <Characters>1325</Characters>
  <Lines>1</Lines>
  <Paragraphs>1</Paragraphs>
  <TotalTime>31</TotalTime>
  <ScaleCrop>false</ScaleCrop>
  <LinksUpToDate>false</LinksUpToDate>
  <CharactersWithSpaces>1373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2020-11-09T06:45:00Z</dcterms:created>
  <dc:creator>陈丽瑜</dc:creator>
  <cp:lastModifiedBy>李婉欣</cp:lastModifiedBy>
  <cp:lastPrinted>2020-11-09T06:44:00Z</cp:lastPrinted>
  <dcterms:modified xsi:type="dcterms:W3CDTF">2025-02-21T01:01:20Z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E2DA409DFA474C33A75C10055F07998B_13</vt:lpwstr>
  </property>
  <property fmtid="{D5CDD505-2E9C-101B-9397-08002B2CF9AE}" pid="4" name="KSOTemplateDocerSaveRecord">
    <vt:lpwstr>eyJoZGlkIjoiODFlN2JhYzdmMWNmOWQ2YjA0ZmEwOGE3YzBiYzBlNDEiLCJ1c2VySWQiOiI1MjgyMzMyNTEifQ==</vt:lpwstr>
  </property>
</Properties>
</file>