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经典黑体简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经典黑体简" w:cs="Times New Roman"/>
          <w:color w:val="000000"/>
          <w:sz w:val="32"/>
          <w:szCs w:val="32"/>
        </w:rPr>
        <w:t>附件2</w:t>
      </w:r>
    </w:p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经典黑体简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东莞市中小企业数字化转型城市试点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（食品饮料行业）拟改造企业名单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val="en-US" w:eastAsia="zh-CN"/>
        </w:rPr>
        <w:t>截止到2025年2月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5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3963"/>
        <w:gridCol w:w="2798"/>
        <w:gridCol w:w="1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bookmarkStart w:id="0" w:name="_GoBack"/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镇街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东莞市食滋源食品有限公司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914419000567868318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东莞市家会香食品有限公司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91441900MA53GAXG49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广东味滋多食品有限公司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914419003453233317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东莞市乐盟食品有限公司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91441900081239274W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广东新盟食品有限公司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91441900576468562H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东莞市华美食品有限公司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91441900617687236C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东莞市利明轩食品有限公司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91441900058518793E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东莞穗丰粮食集团有限公司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91441900724399328G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东莞市国丰粮油有限公司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91441900688667195Y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广东佳佳美生物科技有限公司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91441900MA551E7T6T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东莞精艺油脂技术有限公司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91441900MABX48YW9P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东莞千厨食品有限公司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91441900073490450N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广东萃怪香料有限公司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91441900MA7H780H42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广东昌祥粮食有限公司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914419007911817833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东莞市众口福粮油食品有限公司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9144190006210602XC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东莞市中之福粮油有限公司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91441900MA4UK0EA1B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东莞市新泰粮食有限公司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91441900766586092G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东莞万好食品有限公司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91441900763822555u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广东仙津保健饮料食品有限公司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914401113313412802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东莞劲宝食品有限公司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91441900MA56WTQ51G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东莞市东鼎源食品有限公司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91441900MA53AWNT4F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东莞市森糖食品有限公司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91441900MA55CC8R0K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广东煌上煌食品有限公司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9144190079933131XM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东莞市广隆食品有限公司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91441900564506066Q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东莞市日隆食品有限公司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91441900574511977M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东莞市丰泽文具有限公司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914419007528708775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广东吉新食品科技有限公司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91441900MA4UUKXP4E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广东广益科技实业有限公司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91441900618331338L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东莞市制糖厂有限公司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91441900281831360H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华润雪花啤酒（广东）有限公司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91441900765724131Y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东莞市安然食品有限公司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91441900MA53UB9N9Q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广东百味佳味业科技股份有限公司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91441900725076176D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东莞市融源食品科技有限公司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91441900570118772A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东莞金添实业投资有限公司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91441900MA4W4PF17Y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望牛墩镇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东莞富锦食品有限公司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91441900076695638L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望牛墩镇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东莞市傻二哥食品有限公司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9144190068064639XC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广东味霸味业科技有限公司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91441900MA51J5HL4F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东莞市金旺食品有限公司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91441900789403930P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石排镇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东莞市太粮米业有限公司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91441900722918649L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樟木头镇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东莞市华井生物科技有限公司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914419000599639878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大岭山镇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广东绎天智能包装科技有限公司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91441900698145403P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清溪镇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恩喜村（东莞）食品有限公司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91441900MA55XN1C83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塘厦镇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广东梅浠食品有限公司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91441900MAA4HHH14H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谢岗镇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广东三津食品有限公司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91441900MA53532H6F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桥头镇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沙拉食刻（广东）食品科技有限公司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91441900MA5553D92E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东莞嘉吉粮油有限公司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914419007879882857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东莞益海嘉里粮油食品工业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91441900797701436W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中粮（东莞）粮油工业有限公司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91441900310560070G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中储粮油脂工业东莞有限公司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91441900754510541L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中粮新沙粮油工业（东莞）有限公司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914419006181025517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东莞益海嘉里淀粉有限公司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91441900597412007N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东莞市珠江啤酒有限公司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91441900767322187A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维他奶(东莞)有限公司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91441900MA4X6LTL0P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东莞市榴芒一刻食品有限公司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91441900MA52MY7G67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</w:tbl>
    <w:p>
      <w:pPr>
        <w:pStyle w:val="4"/>
        <w:widowControl/>
        <w:spacing w:beforeAutospacing="0" w:afterAutospacing="0" w:line="300" w:lineRule="atLeast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sectPr>
      <w:headerReference r:id="rId3" w:type="default"/>
      <w:pgSz w:w="11906" w:h="16838"/>
      <w:pgMar w:top="1270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465A41"/>
    <w:multiLevelType w:val="singleLevel"/>
    <w:tmpl w:val="E5465A41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881B92"/>
    <w:rsid w:val="002C63C2"/>
    <w:rsid w:val="003C4B85"/>
    <w:rsid w:val="00562C10"/>
    <w:rsid w:val="00881B92"/>
    <w:rsid w:val="008F1F8D"/>
    <w:rsid w:val="009C4C97"/>
    <w:rsid w:val="00C3202C"/>
    <w:rsid w:val="04354274"/>
    <w:rsid w:val="0D566435"/>
    <w:rsid w:val="13445444"/>
    <w:rsid w:val="13A1441A"/>
    <w:rsid w:val="185E5B9E"/>
    <w:rsid w:val="1C163304"/>
    <w:rsid w:val="1E5007ED"/>
    <w:rsid w:val="20275B43"/>
    <w:rsid w:val="23B304B5"/>
    <w:rsid w:val="2A5A1FD0"/>
    <w:rsid w:val="2F973343"/>
    <w:rsid w:val="2FA20523"/>
    <w:rsid w:val="32F04BCE"/>
    <w:rsid w:val="335F50BA"/>
    <w:rsid w:val="352501E8"/>
    <w:rsid w:val="39385B15"/>
    <w:rsid w:val="3D575401"/>
    <w:rsid w:val="3E1A3557"/>
    <w:rsid w:val="421F2E2C"/>
    <w:rsid w:val="49311755"/>
    <w:rsid w:val="4A364B6B"/>
    <w:rsid w:val="4B0B1F4A"/>
    <w:rsid w:val="4BDD5D96"/>
    <w:rsid w:val="4D7A4B93"/>
    <w:rsid w:val="4FF43C08"/>
    <w:rsid w:val="52416EAD"/>
    <w:rsid w:val="5B3D3F8A"/>
    <w:rsid w:val="5F8E56FD"/>
    <w:rsid w:val="6115578D"/>
    <w:rsid w:val="6B7A1F7E"/>
    <w:rsid w:val="6BCC674E"/>
    <w:rsid w:val="6F5B4C8B"/>
    <w:rsid w:val="70165FDF"/>
    <w:rsid w:val="70251764"/>
    <w:rsid w:val="70B840AB"/>
    <w:rsid w:val="74DF1EE2"/>
    <w:rsid w:val="754A4D95"/>
    <w:rsid w:val="77320E55"/>
    <w:rsid w:val="79771EEE"/>
    <w:rsid w:val="7984574E"/>
    <w:rsid w:val="7A3B7288"/>
    <w:rsid w:val="7C5357FE"/>
    <w:rsid w:val="FF6BA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808</Words>
  <Characters>1611</Characters>
  <Lines>12</Lines>
  <Paragraphs>3</Paragraphs>
  <TotalTime>2</TotalTime>
  <ScaleCrop>false</ScaleCrop>
  <LinksUpToDate>false</LinksUpToDate>
  <CharactersWithSpaces>1611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2024-05-20T23:24:00Z</dcterms:created>
  <dc:creator>Administrator</dc:creator>
  <cp:lastModifiedBy>蓝郁郁</cp:lastModifiedBy>
  <cp:lastPrinted>2024-05-21T17:15:00Z</cp:lastPrinted>
  <dcterms:modified xsi:type="dcterms:W3CDTF">2025-03-13T02:08:32Z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A8CEB80DE2C34499A5D6742E8C353ABC_13</vt:lpwstr>
  </property>
  <property fmtid="{D5CDD505-2E9C-101B-9397-08002B2CF9AE}" pid="4" name="KSOTemplateDocerSaveRecord">
    <vt:lpwstr>eyJoZGlkIjoiMDFhMzE0ZjEzOGJmMzA3ODMwNWI3MzQ5NWJlZDA4N2QiLCJ1c2VySWQiOiIzNjQ5MTkxMzIifQ==</vt:lpwstr>
  </property>
</Properties>
</file>